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23"/>
        <w:gridCol w:w="2397"/>
      </w:tblGrid>
      <w:tr w:rsidR="00C24336" w:rsidTr="009D2897">
        <w:trPr>
          <w:trHeight w:val="345"/>
        </w:trPr>
        <w:tc>
          <w:tcPr>
            <w:tcW w:w="2552" w:type="dxa"/>
            <w:vMerge w:val="restart"/>
            <w:vAlign w:val="center"/>
          </w:tcPr>
          <w:p w:rsidR="00C24336" w:rsidRDefault="00526862" w:rsidP="0084286F">
            <w:r>
              <w:rPr>
                <w:noProof/>
              </w:rPr>
              <w:t xml:space="preserve">            </w:t>
            </w:r>
            <w:r w:rsidRPr="00526862">
              <w:rPr>
                <w:noProof/>
              </w:rPr>
              <w:drawing>
                <wp:inline distT="0" distB="0" distL="0" distR="0">
                  <wp:extent cx="495300" cy="533400"/>
                  <wp:effectExtent l="0" t="0" r="0" b="0"/>
                  <wp:docPr id="1" name="Image 1" descr="LOGO-FFB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FB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28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vAlign w:val="center"/>
          </w:tcPr>
          <w:p w:rsidR="00C24336" w:rsidRPr="0084286F" w:rsidRDefault="00C24336" w:rsidP="009D289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Formulaire </w:t>
            </w:r>
            <w:proofErr w:type="gramStart"/>
            <w:r w:rsidR="009D2897">
              <w:rPr>
                <w:i/>
                <w:sz w:val="16"/>
                <w:szCs w:val="16"/>
              </w:rPr>
              <w:t xml:space="preserve">Administratif </w:t>
            </w:r>
            <w:r w:rsidRPr="00213919">
              <w:rPr>
                <w:i/>
                <w:sz w:val="16"/>
                <w:szCs w:val="16"/>
              </w:rPr>
              <w:t xml:space="preserve"> 20</w:t>
            </w:r>
            <w:r w:rsidR="009856AA">
              <w:rPr>
                <w:i/>
                <w:sz w:val="16"/>
                <w:szCs w:val="16"/>
              </w:rPr>
              <w:t>16</w:t>
            </w:r>
            <w:proofErr w:type="gramEnd"/>
            <w:r w:rsidR="009D2897">
              <w:rPr>
                <w:i/>
                <w:sz w:val="16"/>
                <w:szCs w:val="16"/>
              </w:rPr>
              <w:t>/5</w:t>
            </w:r>
          </w:p>
        </w:tc>
        <w:tc>
          <w:tcPr>
            <w:tcW w:w="2397" w:type="dxa"/>
            <w:vMerge w:val="restart"/>
            <w:vAlign w:val="center"/>
          </w:tcPr>
          <w:p w:rsidR="00C24336" w:rsidRPr="009D2897" w:rsidRDefault="009D2897" w:rsidP="009D2897">
            <w:pPr>
              <w:rPr>
                <w:i/>
                <w:sz w:val="18"/>
                <w:szCs w:val="18"/>
              </w:rPr>
            </w:pPr>
            <w:r w:rsidRPr="009D2897">
              <w:rPr>
                <w:i/>
                <w:sz w:val="18"/>
                <w:szCs w:val="18"/>
              </w:rPr>
              <w:t>Adoption : CD 15/05/2010</w:t>
            </w:r>
          </w:p>
        </w:tc>
      </w:tr>
      <w:tr w:rsidR="00C24336" w:rsidTr="009D2897">
        <w:trPr>
          <w:trHeight w:val="355"/>
        </w:trPr>
        <w:tc>
          <w:tcPr>
            <w:tcW w:w="2552" w:type="dxa"/>
            <w:vMerge/>
            <w:vAlign w:val="center"/>
          </w:tcPr>
          <w:p w:rsidR="00C24336" w:rsidRDefault="00C24336" w:rsidP="0084286F">
            <w:pPr>
              <w:jc w:val="center"/>
            </w:pPr>
          </w:p>
        </w:tc>
        <w:tc>
          <w:tcPr>
            <w:tcW w:w="4123" w:type="dxa"/>
            <w:vMerge w:val="restart"/>
            <w:vAlign w:val="center"/>
          </w:tcPr>
          <w:p w:rsidR="00C24336" w:rsidRPr="00B950E3" w:rsidRDefault="00C24336" w:rsidP="0084286F">
            <w:pPr>
              <w:jc w:val="center"/>
              <w:rPr>
                <w:b/>
              </w:rPr>
            </w:pPr>
            <w:r w:rsidRPr="00B950E3">
              <w:rPr>
                <w:b/>
              </w:rPr>
              <w:t xml:space="preserve">DEMANDE D’AUTORISATION D’UN TOURNOI </w:t>
            </w:r>
          </w:p>
        </w:tc>
        <w:tc>
          <w:tcPr>
            <w:tcW w:w="2397" w:type="dxa"/>
            <w:vMerge/>
            <w:vAlign w:val="center"/>
          </w:tcPr>
          <w:p w:rsidR="00C24336" w:rsidRDefault="00C24336" w:rsidP="0084286F">
            <w:pPr>
              <w:jc w:val="center"/>
            </w:pPr>
          </w:p>
        </w:tc>
      </w:tr>
      <w:tr w:rsidR="00C24336" w:rsidTr="009D2897">
        <w:trPr>
          <w:trHeight w:val="418"/>
        </w:trPr>
        <w:tc>
          <w:tcPr>
            <w:tcW w:w="2552" w:type="dxa"/>
            <w:vMerge w:val="restart"/>
            <w:vAlign w:val="center"/>
          </w:tcPr>
          <w:p w:rsidR="00C24336" w:rsidRDefault="00C24336" w:rsidP="0084286F">
            <w:pPr>
              <w:rPr>
                <w:i/>
                <w:sz w:val="16"/>
                <w:szCs w:val="16"/>
              </w:rPr>
            </w:pPr>
            <w:r w:rsidRPr="0084286F">
              <w:rPr>
                <w:i/>
                <w:sz w:val="16"/>
                <w:szCs w:val="16"/>
              </w:rPr>
              <w:t>Té</w:t>
            </w:r>
            <w:r>
              <w:rPr>
                <w:i/>
                <w:sz w:val="16"/>
                <w:szCs w:val="16"/>
              </w:rPr>
              <w:t>l : 01.44.68.89.30</w:t>
            </w:r>
          </w:p>
          <w:p w:rsidR="00C24336" w:rsidRDefault="00C24336" w:rsidP="008428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Fax : 01.44.68.96.00</w:t>
            </w:r>
          </w:p>
          <w:p w:rsidR="00C24336" w:rsidRPr="0084286F" w:rsidRDefault="00C24336" w:rsidP="0078348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E-mail : </w:t>
            </w:r>
            <w:r w:rsidR="005921D4">
              <w:rPr>
                <w:i/>
                <w:sz w:val="16"/>
                <w:szCs w:val="16"/>
              </w:rPr>
              <w:t>contact@ffbs.fr</w:t>
            </w:r>
            <w:bookmarkStart w:id="0" w:name="_GoBack"/>
            <w:bookmarkEnd w:id="0"/>
          </w:p>
        </w:tc>
        <w:tc>
          <w:tcPr>
            <w:tcW w:w="4123" w:type="dxa"/>
            <w:vMerge/>
            <w:vAlign w:val="center"/>
          </w:tcPr>
          <w:p w:rsidR="00C24336" w:rsidRDefault="00C24336" w:rsidP="0084286F">
            <w:pPr>
              <w:jc w:val="center"/>
            </w:pPr>
          </w:p>
        </w:tc>
        <w:tc>
          <w:tcPr>
            <w:tcW w:w="2397" w:type="dxa"/>
            <w:vMerge/>
            <w:vAlign w:val="center"/>
          </w:tcPr>
          <w:p w:rsidR="00C24336" w:rsidRDefault="00C24336" w:rsidP="0084286F">
            <w:pPr>
              <w:jc w:val="center"/>
            </w:pPr>
          </w:p>
        </w:tc>
      </w:tr>
      <w:tr w:rsidR="0084286F" w:rsidTr="009D2897">
        <w:trPr>
          <w:trHeight w:val="70"/>
        </w:trPr>
        <w:tc>
          <w:tcPr>
            <w:tcW w:w="2552" w:type="dxa"/>
            <w:vMerge/>
            <w:vAlign w:val="center"/>
          </w:tcPr>
          <w:p w:rsidR="0084286F" w:rsidRDefault="0084286F" w:rsidP="0084286F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84286F" w:rsidRDefault="0084286F" w:rsidP="0084286F">
            <w:pPr>
              <w:jc w:val="center"/>
            </w:pPr>
          </w:p>
        </w:tc>
        <w:tc>
          <w:tcPr>
            <w:tcW w:w="2397" w:type="dxa"/>
            <w:vAlign w:val="center"/>
          </w:tcPr>
          <w:p w:rsidR="0084286F" w:rsidRPr="0084286F" w:rsidRDefault="00243274" w:rsidP="0084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2D8C">
              <w:rPr>
                <w:sz w:val="20"/>
                <w:szCs w:val="20"/>
              </w:rPr>
              <w:t xml:space="preserve"> p</w:t>
            </w:r>
            <w:r w:rsidR="0084286F">
              <w:rPr>
                <w:sz w:val="20"/>
                <w:szCs w:val="20"/>
              </w:rPr>
              <w:t>age</w:t>
            </w:r>
          </w:p>
        </w:tc>
      </w:tr>
    </w:tbl>
    <w:p w:rsidR="00A96053" w:rsidRDefault="00A96053" w:rsidP="008C391B">
      <w:pPr>
        <w:rPr>
          <w:sz w:val="20"/>
          <w:szCs w:val="20"/>
        </w:rPr>
      </w:pPr>
    </w:p>
    <w:p w:rsidR="00B950E3" w:rsidRDefault="00B950E3" w:rsidP="004D178A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</w:t>
      </w:r>
      <w:r w:rsidR="0078348B">
        <w:rPr>
          <w:b/>
          <w:bCs/>
          <w:i/>
          <w:iCs/>
          <w:sz w:val="20"/>
          <w:szCs w:val="20"/>
        </w:rPr>
        <w:t xml:space="preserve">onformément à l’art. </w:t>
      </w:r>
      <w:r w:rsidR="004D178A">
        <w:rPr>
          <w:b/>
          <w:bCs/>
          <w:i/>
          <w:iCs/>
          <w:sz w:val="20"/>
          <w:szCs w:val="20"/>
        </w:rPr>
        <w:t>59 des Règlements Généraux</w:t>
      </w:r>
      <w:r w:rsidR="0078348B">
        <w:rPr>
          <w:b/>
          <w:bCs/>
          <w:i/>
          <w:iCs/>
          <w:sz w:val="20"/>
          <w:szCs w:val="20"/>
        </w:rPr>
        <w:t>, c</w:t>
      </w:r>
      <w:r>
        <w:rPr>
          <w:b/>
          <w:bCs/>
          <w:i/>
          <w:iCs/>
          <w:sz w:val="20"/>
          <w:szCs w:val="20"/>
        </w:rPr>
        <w:t xml:space="preserve">e formulaire est à adresser </w:t>
      </w:r>
      <w:r w:rsidR="0078348B">
        <w:rPr>
          <w:b/>
          <w:bCs/>
          <w:i/>
          <w:iCs/>
          <w:sz w:val="20"/>
          <w:szCs w:val="20"/>
        </w:rPr>
        <w:t>au Secrétaire Général de l</w:t>
      </w:r>
      <w:r>
        <w:rPr>
          <w:b/>
          <w:bCs/>
          <w:i/>
          <w:iCs/>
          <w:sz w:val="20"/>
          <w:szCs w:val="20"/>
        </w:rPr>
        <w:t xml:space="preserve">a Fédération </w:t>
      </w:r>
      <w:r w:rsidR="0078348B">
        <w:rPr>
          <w:b/>
          <w:bCs/>
          <w:i/>
          <w:iCs/>
          <w:sz w:val="20"/>
          <w:szCs w:val="20"/>
        </w:rPr>
        <w:t>8 jours</w:t>
      </w:r>
      <w:r>
        <w:rPr>
          <w:b/>
          <w:bCs/>
          <w:i/>
          <w:iCs/>
          <w:sz w:val="20"/>
          <w:szCs w:val="20"/>
        </w:rPr>
        <w:t xml:space="preserve"> au minimum avant la date prévue de la compétition</w:t>
      </w:r>
      <w:r w:rsidR="0078348B">
        <w:rPr>
          <w:b/>
          <w:bCs/>
          <w:i/>
          <w:iCs/>
          <w:sz w:val="20"/>
          <w:szCs w:val="20"/>
        </w:rPr>
        <w:t>.</w:t>
      </w:r>
    </w:p>
    <w:p w:rsidR="00B950E3" w:rsidRDefault="00B950E3" w:rsidP="008C391B">
      <w:pPr>
        <w:rPr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868"/>
        <w:gridCol w:w="3347"/>
      </w:tblGrid>
      <w:tr w:rsidR="006413ED">
        <w:tc>
          <w:tcPr>
            <w:tcW w:w="9215" w:type="dxa"/>
            <w:gridSpan w:val="2"/>
          </w:tcPr>
          <w:p w:rsidR="006413ED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Baseball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Softball</w:t>
            </w:r>
          </w:p>
          <w:p w:rsidR="006413ED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  <w:p w:rsidR="006413ED" w:rsidRPr="00243274" w:rsidRDefault="006413ED" w:rsidP="00243274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Jeunes     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Espoirs   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Adulte</w:t>
            </w:r>
            <w:r w:rsidR="00400661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B950E3">
        <w:tc>
          <w:tcPr>
            <w:tcW w:w="5868" w:type="dxa"/>
          </w:tcPr>
          <w:p w:rsidR="006413ED" w:rsidRPr="00243274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 xml:space="preserve">NOM DU TOURNOI : </w:t>
            </w:r>
          </w:p>
          <w:p w:rsidR="006413ED" w:rsidRDefault="006413ED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</w:p>
          <w:p w:rsid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Lieu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Date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 xml:space="preserve">Organisateur : </w:t>
            </w:r>
          </w:p>
          <w:p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Ligue :</w:t>
            </w:r>
          </w:p>
        </w:tc>
        <w:tc>
          <w:tcPr>
            <w:tcW w:w="3347" w:type="dxa"/>
          </w:tcPr>
          <w:p w:rsidR="00B950E3" w:rsidRDefault="00B950E3" w:rsidP="00B950E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950E3">
              <w:rPr>
                <w:b/>
                <w:bCs/>
                <w:sz w:val="20"/>
                <w:szCs w:val="20"/>
              </w:rPr>
              <w:t>NIVEAU</w:t>
            </w:r>
          </w:p>
          <w:p w:rsidR="00B950E3" w:rsidRP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Départemental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Régional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National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International </w:t>
            </w:r>
          </w:p>
        </w:tc>
      </w:tr>
      <w:tr w:rsidR="00B950E3">
        <w:tc>
          <w:tcPr>
            <w:tcW w:w="9215" w:type="dxa"/>
            <w:gridSpan w:val="2"/>
          </w:tcPr>
          <w:p w:rsid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Comité d’Organisation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Correspondant :</w:t>
            </w:r>
          </w:p>
          <w:p w:rsidR="00B950E3" w:rsidRPr="00243274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Adresse :</w:t>
            </w:r>
          </w:p>
          <w:p w:rsidR="00B950E3" w:rsidRPr="00B950E3" w:rsidRDefault="00B950E3" w:rsidP="00B950E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Fax 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Port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proofErr w:type="gramStart"/>
            <w:r w:rsidR="0078348B">
              <w:rPr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b/>
                <w:bCs/>
                <w:sz w:val="20"/>
                <w:szCs w:val="20"/>
              </w:rPr>
              <w:t> :</w:t>
            </w:r>
          </w:p>
        </w:tc>
      </w:tr>
    </w:tbl>
    <w:p w:rsidR="00B950E3" w:rsidRPr="006413ED" w:rsidRDefault="00B950E3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43274">
        <w:tc>
          <w:tcPr>
            <w:tcW w:w="9212" w:type="dxa"/>
          </w:tcPr>
          <w:p w:rsidR="00243274" w:rsidRP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Pays</w:t>
            </w:r>
            <w:r w:rsidR="0078348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/ Ligues / CD</w:t>
            </w:r>
            <w:r w:rsidR="0078348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 xml:space="preserve">/ Clubs invités : </w:t>
            </w:r>
          </w:p>
          <w:p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243274" w:rsidRPr="006413ED" w:rsidRDefault="00243274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Droits d’engagement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Euros</w:t>
            </w:r>
            <w:r w:rsidR="006413ED">
              <w:rPr>
                <w:b/>
                <w:bCs/>
                <w:sz w:val="20"/>
                <w:szCs w:val="20"/>
              </w:rPr>
              <w:tab/>
            </w:r>
            <w:r w:rsidR="006413ED">
              <w:rPr>
                <w:b/>
                <w:bCs/>
                <w:sz w:val="20"/>
                <w:szCs w:val="20"/>
              </w:rPr>
              <w:tab/>
            </w:r>
            <w:r w:rsidR="006413ED" w:rsidRPr="00243274">
              <w:rPr>
                <w:b/>
                <w:bCs/>
                <w:sz w:val="20"/>
                <w:szCs w:val="20"/>
                <w:u w:val="single"/>
              </w:rPr>
              <w:t>Date limite d’inscription :</w:t>
            </w:r>
          </w:p>
          <w:p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Mode de compétition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Poules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Round Robin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Elimination directe</w:t>
            </w:r>
          </w:p>
          <w:p w:rsidR="00243274" w:rsidRDefault="00243274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43274">
              <w:rPr>
                <w:b/>
                <w:bCs/>
                <w:sz w:val="20"/>
                <w:szCs w:val="20"/>
                <w:u w:val="single"/>
              </w:rPr>
              <w:t>Nombre d’arbitres :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Nombres de scoreur</w:t>
            </w:r>
            <w:r w:rsidR="00E23566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243274">
              <w:rPr>
                <w:b/>
                <w:bCs/>
                <w:sz w:val="20"/>
                <w:szCs w:val="20"/>
                <w:u w:val="single"/>
              </w:rPr>
              <w:t> :</w:t>
            </w:r>
          </w:p>
          <w:p w:rsidR="00243274" w:rsidRPr="00E23566" w:rsidRDefault="00E23566" w:rsidP="00243274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Nature des récompenses :</w:t>
            </w:r>
          </w:p>
          <w:p w:rsidR="00E23566" w:rsidRPr="00243274" w:rsidRDefault="00E23566" w:rsidP="0024327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Permanence premier</w:t>
            </w:r>
            <w:r w:rsidR="0078348B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E23566">
              <w:rPr>
                <w:b/>
                <w:bCs/>
                <w:sz w:val="20"/>
                <w:szCs w:val="20"/>
                <w:u w:val="single"/>
              </w:rPr>
              <w:t xml:space="preserve"> secours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NON</w:t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 w:rsidRPr="00D97A2C">
              <w:rPr>
                <w:b/>
                <w:bCs/>
                <w:sz w:val="20"/>
                <w:szCs w:val="20"/>
                <w:u w:val="single"/>
              </w:rPr>
              <w:t>Restauration</w:t>
            </w:r>
            <w:proofErr w:type="gramEnd"/>
            <w:r w:rsidR="00D97A2C" w:rsidRPr="00D97A2C">
              <w:rPr>
                <w:b/>
                <w:bCs/>
                <w:sz w:val="20"/>
                <w:szCs w:val="20"/>
                <w:u w:val="single"/>
              </w:rPr>
              <w:t> :</w:t>
            </w:r>
            <w:r w:rsidR="00D97A2C">
              <w:rPr>
                <w:b/>
                <w:bCs/>
                <w:sz w:val="20"/>
                <w:szCs w:val="20"/>
              </w:rPr>
              <w:t xml:space="preserve"> </w:t>
            </w:r>
            <w:r w:rsidR="00D97A2C">
              <w:rPr>
                <w:b/>
                <w:bCs/>
                <w:sz w:val="20"/>
                <w:szCs w:val="20"/>
              </w:rPr>
              <w:sym w:font="Wingdings" w:char="F071"/>
            </w:r>
            <w:r w:rsidR="00D97A2C">
              <w:rPr>
                <w:b/>
                <w:bCs/>
                <w:sz w:val="20"/>
                <w:szCs w:val="20"/>
              </w:rPr>
              <w:t xml:space="preserve"> OUI</w:t>
            </w:r>
            <w:r w:rsidR="00D97A2C">
              <w:rPr>
                <w:b/>
                <w:bCs/>
                <w:sz w:val="20"/>
                <w:szCs w:val="20"/>
              </w:rPr>
              <w:tab/>
            </w:r>
            <w:r w:rsidR="00D97A2C">
              <w:rPr>
                <w:b/>
                <w:bCs/>
                <w:sz w:val="20"/>
                <w:szCs w:val="20"/>
              </w:rPr>
              <w:sym w:font="Wingdings" w:char="F071"/>
            </w:r>
            <w:r w:rsidR="00D97A2C">
              <w:rPr>
                <w:b/>
                <w:bCs/>
                <w:sz w:val="20"/>
                <w:szCs w:val="20"/>
              </w:rPr>
              <w:t xml:space="preserve"> NON</w:t>
            </w:r>
          </w:p>
        </w:tc>
      </w:tr>
    </w:tbl>
    <w:p w:rsidR="00243274" w:rsidRPr="006413ED" w:rsidRDefault="00243274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23566">
        <w:tc>
          <w:tcPr>
            <w:tcW w:w="4606" w:type="dxa"/>
          </w:tcPr>
          <w:p w:rsidR="00E23566" w:rsidRPr="00E23566" w:rsidRDefault="00E23566" w:rsidP="00E2356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23566">
              <w:rPr>
                <w:b/>
                <w:bCs/>
                <w:sz w:val="20"/>
                <w:szCs w:val="20"/>
              </w:rPr>
              <w:t>INDOOR</w:t>
            </w:r>
          </w:p>
        </w:tc>
        <w:tc>
          <w:tcPr>
            <w:tcW w:w="4606" w:type="dxa"/>
          </w:tcPr>
          <w:p w:rsidR="00E23566" w:rsidRPr="00E23566" w:rsidRDefault="00E23566" w:rsidP="00E2356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EXTERIEUR</w:t>
            </w:r>
          </w:p>
        </w:tc>
      </w:tr>
      <w:tr w:rsidR="00E23566">
        <w:tc>
          <w:tcPr>
            <w:tcW w:w="4606" w:type="dxa"/>
          </w:tcPr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 xml:space="preserve">Nombres de salles : </w:t>
            </w:r>
          </w:p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Nombres de v</w:t>
            </w:r>
            <w:r w:rsidRPr="00E23566">
              <w:rPr>
                <w:b/>
                <w:bCs/>
                <w:sz w:val="20"/>
                <w:szCs w:val="20"/>
                <w:u w:val="single"/>
              </w:rPr>
              <w:t>estiaires :</w:t>
            </w:r>
          </w:p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Sanitaires 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23566">
              <w:rPr>
                <w:b/>
                <w:bCs/>
                <w:sz w:val="20"/>
                <w:szCs w:val="20"/>
              </w:rPr>
              <w:tab/>
              <w:t xml:space="preserve"> </w:t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</w:tc>
        <w:tc>
          <w:tcPr>
            <w:tcW w:w="4606" w:type="dxa"/>
          </w:tcPr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Nombres de terrains :</w:t>
            </w:r>
          </w:p>
          <w:p w:rsid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Aux normes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Aménagés</w:t>
            </w:r>
          </w:p>
          <w:p w:rsidR="00E23566" w:rsidRPr="00E23566" w:rsidRDefault="00E23566" w:rsidP="00E23566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E23566">
              <w:rPr>
                <w:b/>
                <w:bCs/>
                <w:sz w:val="20"/>
                <w:szCs w:val="20"/>
                <w:u w:val="single"/>
              </w:rPr>
              <w:t>Vestiaires 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23566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</w:tc>
      </w:tr>
    </w:tbl>
    <w:p w:rsidR="00E23566" w:rsidRPr="006413ED" w:rsidRDefault="00E23566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E23566">
        <w:tc>
          <w:tcPr>
            <w:tcW w:w="9212" w:type="dxa"/>
          </w:tcPr>
          <w:p w:rsidR="00E23566" w:rsidRPr="00E23566" w:rsidRDefault="0078348B" w:rsidP="0078348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78348B">
              <w:rPr>
                <w:b/>
                <w:bCs/>
                <w:sz w:val="20"/>
                <w:szCs w:val="20"/>
              </w:rPr>
              <w:t xml:space="preserve">Nombre </w:t>
            </w:r>
            <w:r w:rsidR="00E23566">
              <w:rPr>
                <w:b/>
                <w:bCs/>
                <w:sz w:val="20"/>
                <w:szCs w:val="20"/>
              </w:rPr>
              <w:t>de joueurs :</w:t>
            </w:r>
            <w:r w:rsidR="00E23566">
              <w:rPr>
                <w:b/>
                <w:bCs/>
                <w:sz w:val="20"/>
                <w:szCs w:val="20"/>
              </w:rPr>
              <w:tab/>
            </w:r>
            <w:r w:rsidR="00E23566">
              <w:rPr>
                <w:b/>
                <w:bCs/>
                <w:sz w:val="20"/>
                <w:szCs w:val="20"/>
              </w:rPr>
              <w:tab/>
            </w:r>
            <w:r w:rsidRPr="0078348B">
              <w:rPr>
                <w:b/>
                <w:bCs/>
                <w:sz w:val="20"/>
                <w:szCs w:val="20"/>
              </w:rPr>
              <w:t xml:space="preserve">Nombre de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23566">
              <w:rPr>
                <w:b/>
                <w:bCs/>
                <w:sz w:val="20"/>
                <w:szCs w:val="20"/>
              </w:rPr>
              <w:t>pectateurs </w:t>
            </w:r>
            <w:r>
              <w:rPr>
                <w:b/>
                <w:bCs/>
                <w:sz w:val="20"/>
                <w:szCs w:val="20"/>
              </w:rPr>
              <w:t xml:space="preserve">attendus </w:t>
            </w:r>
            <w:r w:rsidR="00E23566">
              <w:rPr>
                <w:b/>
                <w:bCs/>
                <w:sz w:val="20"/>
                <w:szCs w:val="20"/>
              </w:rPr>
              <w:t xml:space="preserve">: </w:t>
            </w:r>
            <w:r w:rsidR="00E23566">
              <w:rPr>
                <w:b/>
                <w:bCs/>
                <w:sz w:val="20"/>
                <w:szCs w:val="20"/>
              </w:rPr>
              <w:tab/>
              <w:t>N</w:t>
            </w:r>
            <w:r>
              <w:rPr>
                <w:b/>
                <w:bCs/>
                <w:sz w:val="20"/>
                <w:szCs w:val="20"/>
              </w:rPr>
              <w:t>ombre de</w:t>
            </w:r>
            <w:r w:rsidR="00E23566">
              <w:rPr>
                <w:b/>
                <w:bCs/>
                <w:sz w:val="20"/>
                <w:szCs w:val="20"/>
              </w:rPr>
              <w:t xml:space="preserve"> matchs prévus</w:t>
            </w:r>
            <w:r w:rsidR="006413ED">
              <w:rPr>
                <w:b/>
                <w:bCs/>
                <w:sz w:val="20"/>
                <w:szCs w:val="20"/>
              </w:rPr>
              <w:t> </w:t>
            </w:r>
            <w:r w:rsidR="00E23566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E23566" w:rsidRPr="006413ED" w:rsidRDefault="00E23566" w:rsidP="008C391B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413ED">
        <w:trPr>
          <w:trHeight w:val="1515"/>
        </w:trPr>
        <w:tc>
          <w:tcPr>
            <w:tcW w:w="4606" w:type="dxa"/>
            <w:vMerge w:val="restart"/>
          </w:tcPr>
          <w:p w:rsidR="006413ED" w:rsidRDefault="006413ED" w:rsidP="006413E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Partie à remplir par l’organisateur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Date de la demande : 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Cachet et signature de l’organisateur :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6413ED" w:rsidRDefault="006413ED" w:rsidP="006413E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Partie à remplir par </w:t>
            </w:r>
            <w:smartTag w:uri="urn:schemas-microsoft-com:office:smarttags" w:element="PersonName">
              <w:smartTagPr>
                <w:attr w:name="ProductID" w:val="la FFBS"/>
              </w:smartTagPr>
              <w:r w:rsidRPr="006413ED">
                <w:rPr>
                  <w:b/>
                  <w:bCs/>
                  <w:sz w:val="20"/>
                  <w:szCs w:val="20"/>
                  <w:u w:val="single"/>
                </w:rPr>
                <w:t xml:space="preserve">la </w:t>
              </w:r>
              <w:r>
                <w:rPr>
                  <w:b/>
                  <w:bCs/>
                  <w:sz w:val="20"/>
                  <w:szCs w:val="20"/>
                  <w:u w:val="single"/>
                </w:rPr>
                <w:t>FFBS</w:t>
              </w:r>
            </w:smartTag>
            <w:r>
              <w:rPr>
                <w:b/>
                <w:bCs/>
                <w:sz w:val="20"/>
                <w:szCs w:val="20"/>
                <w:u w:val="single"/>
              </w:rPr>
              <w:t xml:space="preserve"> ou </w:t>
            </w:r>
            <w:smartTag w:uri="urn:schemas-microsoft-com:office:smarttags" w:element="PersonName">
              <w:smartTagPr>
                <w:attr w:name="ProductID" w:val="la Ligue"/>
              </w:smartTagPr>
              <w:r>
                <w:rPr>
                  <w:b/>
                  <w:bCs/>
                  <w:sz w:val="20"/>
                  <w:szCs w:val="20"/>
                  <w:u w:val="single"/>
                </w:rPr>
                <w:t>la Ligue</w:t>
              </w:r>
            </w:smartTag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Demande reçue le : </w:t>
            </w:r>
          </w:p>
          <w:p w:rsid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Autorisation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sym w:font="Wingdings" w:char="F071"/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>Cachet et signature :</w:t>
            </w:r>
          </w:p>
        </w:tc>
      </w:tr>
      <w:tr w:rsidR="006413ED">
        <w:trPr>
          <w:trHeight w:val="360"/>
        </w:trPr>
        <w:tc>
          <w:tcPr>
            <w:tcW w:w="4606" w:type="dxa"/>
            <w:vMerge/>
          </w:tcPr>
          <w:p w:rsidR="006413ED" w:rsidRPr="006413ED" w:rsidRDefault="006413ED" w:rsidP="006413ED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6413ED" w:rsidRPr="006413ED" w:rsidRDefault="006413ED" w:rsidP="006413ED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N° AUTORISATION :</w:t>
            </w:r>
          </w:p>
        </w:tc>
      </w:tr>
    </w:tbl>
    <w:p w:rsidR="00E23566" w:rsidRPr="006413ED" w:rsidRDefault="00E23566" w:rsidP="006413ED">
      <w:pPr>
        <w:rPr>
          <w:sz w:val="16"/>
          <w:szCs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0"/>
      </w:tblGrid>
      <w:tr w:rsidR="006413ED">
        <w:tc>
          <w:tcPr>
            <w:tcW w:w="9210" w:type="dxa"/>
          </w:tcPr>
          <w:p w:rsidR="006413ED" w:rsidRPr="006413ED" w:rsidRDefault="006413ED" w:rsidP="006413ED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6413ED">
              <w:rPr>
                <w:b/>
                <w:bCs/>
                <w:sz w:val="20"/>
                <w:szCs w:val="20"/>
                <w:u w:val="single"/>
              </w:rPr>
              <w:t xml:space="preserve">Motif du refus : </w:t>
            </w:r>
          </w:p>
        </w:tc>
      </w:tr>
    </w:tbl>
    <w:p w:rsidR="006413ED" w:rsidRPr="00B950E3" w:rsidRDefault="006413ED" w:rsidP="006413ED">
      <w:pPr>
        <w:spacing w:before="120" w:after="120"/>
      </w:pPr>
    </w:p>
    <w:sectPr w:rsidR="006413ED" w:rsidRPr="00B950E3" w:rsidSect="006413ED">
      <w:pgSz w:w="11906" w:h="16838"/>
      <w:pgMar w:top="73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1C" w:rsidRDefault="0020631C">
      <w:r>
        <w:separator/>
      </w:r>
    </w:p>
  </w:endnote>
  <w:endnote w:type="continuationSeparator" w:id="0">
    <w:p w:rsidR="0020631C" w:rsidRDefault="002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1C" w:rsidRDefault="0020631C">
      <w:r>
        <w:separator/>
      </w:r>
    </w:p>
  </w:footnote>
  <w:footnote w:type="continuationSeparator" w:id="0">
    <w:p w:rsidR="0020631C" w:rsidRDefault="0020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47"/>
    <w:multiLevelType w:val="hybridMultilevel"/>
    <w:tmpl w:val="9A54F5BE"/>
    <w:lvl w:ilvl="0" w:tplc="F45AC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38E"/>
    <w:multiLevelType w:val="hybridMultilevel"/>
    <w:tmpl w:val="E43209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3788F"/>
    <w:multiLevelType w:val="hybridMultilevel"/>
    <w:tmpl w:val="63B0DB76"/>
    <w:lvl w:ilvl="0" w:tplc="ED5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428DE"/>
    <w:multiLevelType w:val="hybridMultilevel"/>
    <w:tmpl w:val="BED8F4B6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D35"/>
    <w:multiLevelType w:val="hybridMultilevel"/>
    <w:tmpl w:val="6F6C12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A68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02699"/>
    <w:multiLevelType w:val="hybridMultilevel"/>
    <w:tmpl w:val="E660AEE2"/>
    <w:lvl w:ilvl="0" w:tplc="53F0A1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7283"/>
    <w:multiLevelType w:val="hybridMultilevel"/>
    <w:tmpl w:val="EE3890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565E4A"/>
    <w:multiLevelType w:val="hybridMultilevel"/>
    <w:tmpl w:val="204692BE"/>
    <w:lvl w:ilvl="0" w:tplc="0444FF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039D2"/>
    <w:multiLevelType w:val="hybridMultilevel"/>
    <w:tmpl w:val="EFD67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B5BA9"/>
    <w:multiLevelType w:val="hybridMultilevel"/>
    <w:tmpl w:val="8752CE9A"/>
    <w:lvl w:ilvl="0" w:tplc="16226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86F"/>
    <w:rsid w:val="00002E25"/>
    <w:rsid w:val="00006348"/>
    <w:rsid w:val="0002459A"/>
    <w:rsid w:val="00067EFA"/>
    <w:rsid w:val="000833A8"/>
    <w:rsid w:val="000F255F"/>
    <w:rsid w:val="001534E9"/>
    <w:rsid w:val="0020631C"/>
    <w:rsid w:val="00213919"/>
    <w:rsid w:val="00233BF7"/>
    <w:rsid w:val="00237E8C"/>
    <w:rsid w:val="00243274"/>
    <w:rsid w:val="0026214B"/>
    <w:rsid w:val="00265C3B"/>
    <w:rsid w:val="0028184F"/>
    <w:rsid w:val="002B6C82"/>
    <w:rsid w:val="002D2D8C"/>
    <w:rsid w:val="00370AE3"/>
    <w:rsid w:val="003F5164"/>
    <w:rsid w:val="00400661"/>
    <w:rsid w:val="004219F2"/>
    <w:rsid w:val="00422906"/>
    <w:rsid w:val="004D178A"/>
    <w:rsid w:val="00511871"/>
    <w:rsid w:val="00517092"/>
    <w:rsid w:val="00526862"/>
    <w:rsid w:val="005921D4"/>
    <w:rsid w:val="005969DE"/>
    <w:rsid w:val="005F2330"/>
    <w:rsid w:val="0062427D"/>
    <w:rsid w:val="006413ED"/>
    <w:rsid w:val="00672DA2"/>
    <w:rsid w:val="006A3EF9"/>
    <w:rsid w:val="006A5003"/>
    <w:rsid w:val="006D4B47"/>
    <w:rsid w:val="006D75E9"/>
    <w:rsid w:val="006E6E77"/>
    <w:rsid w:val="006F621F"/>
    <w:rsid w:val="0071502E"/>
    <w:rsid w:val="0073042F"/>
    <w:rsid w:val="00735FFD"/>
    <w:rsid w:val="00770A72"/>
    <w:rsid w:val="0078348B"/>
    <w:rsid w:val="007B5C5A"/>
    <w:rsid w:val="007F3661"/>
    <w:rsid w:val="007F5B92"/>
    <w:rsid w:val="0084286F"/>
    <w:rsid w:val="008716CD"/>
    <w:rsid w:val="008C391B"/>
    <w:rsid w:val="00952D58"/>
    <w:rsid w:val="009856AA"/>
    <w:rsid w:val="0099533D"/>
    <w:rsid w:val="0099544C"/>
    <w:rsid w:val="009C6538"/>
    <w:rsid w:val="009D2897"/>
    <w:rsid w:val="009D3B83"/>
    <w:rsid w:val="009E49F5"/>
    <w:rsid w:val="00A11BA0"/>
    <w:rsid w:val="00A50B8C"/>
    <w:rsid w:val="00A62531"/>
    <w:rsid w:val="00A96053"/>
    <w:rsid w:val="00AA30C4"/>
    <w:rsid w:val="00B246C2"/>
    <w:rsid w:val="00B270D1"/>
    <w:rsid w:val="00B423F0"/>
    <w:rsid w:val="00B50561"/>
    <w:rsid w:val="00B950E3"/>
    <w:rsid w:val="00C17775"/>
    <w:rsid w:val="00C24336"/>
    <w:rsid w:val="00C353D6"/>
    <w:rsid w:val="00C5430E"/>
    <w:rsid w:val="00C70A4D"/>
    <w:rsid w:val="00C71E2C"/>
    <w:rsid w:val="00CA07B6"/>
    <w:rsid w:val="00D02653"/>
    <w:rsid w:val="00D345CD"/>
    <w:rsid w:val="00D424E3"/>
    <w:rsid w:val="00D61BF7"/>
    <w:rsid w:val="00D631C0"/>
    <w:rsid w:val="00D76C87"/>
    <w:rsid w:val="00D90FD9"/>
    <w:rsid w:val="00D94125"/>
    <w:rsid w:val="00D97A2C"/>
    <w:rsid w:val="00E23566"/>
    <w:rsid w:val="00E5435D"/>
    <w:rsid w:val="00E663A5"/>
    <w:rsid w:val="00EE0B48"/>
    <w:rsid w:val="00F927C7"/>
    <w:rsid w:val="00FB4124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E7E3F7"/>
  <w15:docId w15:val="{7E007811-BA9A-4C78-BB05-689D08A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34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4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A50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500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26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FFBSC</dc:creator>
  <cp:keywords/>
  <dc:description/>
  <cp:lastModifiedBy>Patrick Tugault</cp:lastModifiedBy>
  <cp:revision>10</cp:revision>
  <cp:lastPrinted>2016-07-08T12:11:00Z</cp:lastPrinted>
  <dcterms:created xsi:type="dcterms:W3CDTF">2010-04-28T16:28:00Z</dcterms:created>
  <dcterms:modified xsi:type="dcterms:W3CDTF">2018-12-09T17:01:00Z</dcterms:modified>
</cp:coreProperties>
</file>