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7592" w14:textId="610FFD4F" w:rsidR="00C6136B" w:rsidRPr="008366B6" w:rsidRDefault="0068166D" w:rsidP="00E90BBB">
      <w:pPr>
        <w:rPr>
          <w:rFonts w:ascii="Source Sans Pro" w:hAnsi="Source Sans Pro"/>
          <w:sz w:val="16"/>
          <w:szCs w:val="16"/>
        </w:rPr>
      </w:pPr>
      <w:r w:rsidRPr="00440F8B">
        <w:rPr>
          <w:rFonts w:ascii="Source Sans Pro" w:hAnsi="Source Sans Pro" w:cs="Times New Roman"/>
          <w:b/>
          <w:bCs/>
          <w:noProof/>
          <w:sz w:val="32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81764D4" wp14:editId="2BED4C75">
            <wp:simplePos x="0" y="0"/>
            <wp:positionH relativeFrom="page">
              <wp:posOffset>1898650</wp:posOffset>
            </wp:positionH>
            <wp:positionV relativeFrom="paragraph">
              <wp:posOffset>-315595</wp:posOffset>
            </wp:positionV>
            <wp:extent cx="3206750" cy="154848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5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B9B" w:rsidRPr="00440F8B">
        <w:rPr>
          <w:rFonts w:ascii="Source Sans Pro" w:hAnsi="Source Sans Pro" w:cs="Times New Roman"/>
          <w:b/>
          <w:bCs/>
          <w:noProof/>
          <w:sz w:val="32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1F1C652C" wp14:editId="3D7598CA">
            <wp:simplePos x="0" y="0"/>
            <wp:positionH relativeFrom="margin">
              <wp:posOffset>4775835</wp:posOffset>
            </wp:positionH>
            <wp:positionV relativeFrom="paragraph">
              <wp:posOffset>147955</wp:posOffset>
            </wp:positionV>
            <wp:extent cx="851561" cy="9144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BS 20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6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C9556" w14:textId="2B06ACCA" w:rsidR="00440F8B" w:rsidRDefault="00440F8B" w:rsidP="0053129D">
      <w:pPr>
        <w:pStyle w:val="Paragraphedeliste"/>
        <w:ind w:left="0"/>
        <w:jc w:val="center"/>
        <w:rPr>
          <w:rFonts w:ascii="Source Sans Pro" w:hAnsi="Source Sans Pro" w:cs="Times New Roman"/>
          <w:b/>
          <w:bCs/>
          <w:sz w:val="32"/>
          <w:szCs w:val="36"/>
        </w:rPr>
      </w:pPr>
    </w:p>
    <w:p w14:paraId="2B29D88A" w14:textId="690E6123" w:rsidR="00440F8B" w:rsidRDefault="00440F8B" w:rsidP="0053129D">
      <w:pPr>
        <w:pStyle w:val="Paragraphedeliste"/>
        <w:ind w:left="0"/>
        <w:jc w:val="center"/>
        <w:rPr>
          <w:rFonts w:ascii="Source Sans Pro" w:hAnsi="Source Sans Pro" w:cs="Times New Roman"/>
          <w:b/>
          <w:bCs/>
          <w:sz w:val="32"/>
          <w:szCs w:val="36"/>
        </w:rPr>
      </w:pPr>
    </w:p>
    <w:p w14:paraId="7F64E6DE" w14:textId="158141A5" w:rsidR="00440F8B" w:rsidRDefault="00440F8B" w:rsidP="0053129D">
      <w:pPr>
        <w:pStyle w:val="Paragraphedeliste"/>
        <w:ind w:left="0"/>
        <w:jc w:val="center"/>
        <w:rPr>
          <w:rFonts w:ascii="Source Sans Pro" w:hAnsi="Source Sans Pro" w:cs="Times New Roman"/>
          <w:b/>
          <w:bCs/>
          <w:sz w:val="32"/>
          <w:szCs w:val="36"/>
        </w:rPr>
      </w:pPr>
    </w:p>
    <w:p w14:paraId="0D1D8CD7" w14:textId="6B5A3ACB" w:rsidR="00440F8B" w:rsidRDefault="00440F8B" w:rsidP="0053129D">
      <w:pPr>
        <w:pStyle w:val="Paragraphedeliste"/>
        <w:ind w:left="0"/>
        <w:jc w:val="center"/>
        <w:rPr>
          <w:rFonts w:ascii="Source Sans Pro" w:hAnsi="Source Sans Pro" w:cs="Times New Roman"/>
          <w:b/>
          <w:bCs/>
          <w:sz w:val="32"/>
          <w:szCs w:val="36"/>
        </w:rPr>
      </w:pPr>
    </w:p>
    <w:p w14:paraId="24E751E7" w14:textId="5861A0BB" w:rsidR="0053129D" w:rsidRPr="00440F8B" w:rsidRDefault="000D2F05" w:rsidP="0053129D">
      <w:pPr>
        <w:pStyle w:val="Paragraphedeliste"/>
        <w:ind w:left="0"/>
        <w:jc w:val="center"/>
        <w:rPr>
          <w:rFonts w:ascii="Source Sans Pro" w:hAnsi="Source Sans Pro" w:cs="Times New Roman"/>
          <w:color w:val="1F3864" w:themeColor="accent1" w:themeShade="80"/>
        </w:rPr>
      </w:pPr>
      <w:r w:rsidRPr="00440F8B">
        <w:rPr>
          <w:rFonts w:ascii="Source Sans Pro" w:hAnsi="Source Sans Pro" w:cs="Times New Roman"/>
          <w:b/>
          <w:bCs/>
          <w:color w:val="1F3864" w:themeColor="accent1" w:themeShade="80"/>
          <w:sz w:val="32"/>
          <w:szCs w:val="36"/>
        </w:rPr>
        <w:t>FICHE D</w:t>
      </w:r>
      <w:r w:rsidR="00EC129E" w:rsidRPr="00440F8B">
        <w:rPr>
          <w:rFonts w:ascii="Source Sans Pro" w:hAnsi="Source Sans Pro" w:cs="Times New Roman"/>
          <w:b/>
          <w:bCs/>
          <w:color w:val="1F3864" w:themeColor="accent1" w:themeShade="80"/>
          <w:sz w:val="32"/>
          <w:szCs w:val="36"/>
        </w:rPr>
        <w:t>E PRE-INSCRIPTION</w:t>
      </w:r>
      <w:r w:rsidR="0053129D" w:rsidRPr="00440F8B">
        <w:rPr>
          <w:rFonts w:ascii="Source Sans Pro" w:hAnsi="Source Sans Pro" w:cs="Times New Roman"/>
          <w:b/>
          <w:bCs/>
          <w:color w:val="1F3864" w:themeColor="accent1" w:themeShade="80"/>
          <w:sz w:val="32"/>
          <w:szCs w:val="36"/>
        </w:rPr>
        <w:br/>
      </w:r>
    </w:p>
    <w:p w14:paraId="36302725" w14:textId="701A9AB3" w:rsidR="000D2F05" w:rsidRPr="008366B6" w:rsidRDefault="00F56CA2" w:rsidP="00F56CA2">
      <w:pPr>
        <w:pStyle w:val="Paragraphedeliste"/>
        <w:tabs>
          <w:tab w:val="left" w:pos="3270"/>
        </w:tabs>
        <w:ind w:left="0"/>
        <w:rPr>
          <w:rFonts w:ascii="Source Sans Pro" w:hAnsi="Source Sans Pro"/>
          <w:sz w:val="16"/>
          <w:szCs w:val="16"/>
        </w:rPr>
      </w:pPr>
      <w:r w:rsidRPr="008366B6">
        <w:rPr>
          <w:rFonts w:ascii="Source Sans Pro" w:hAnsi="Source Sans Pro"/>
          <w:sz w:val="16"/>
          <w:szCs w:val="16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5"/>
      </w:tblGrid>
      <w:tr w:rsidR="000D2F05" w:rsidRPr="008366B6" w14:paraId="4A94B443" w14:textId="77777777" w:rsidTr="00EC129E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5A7454" w14:textId="73DF4215" w:rsidR="000D2F05" w:rsidRPr="008366B6" w:rsidRDefault="00EC129E" w:rsidP="000D2F05">
            <w:pPr>
              <w:pStyle w:val="Paragraphedeliste"/>
              <w:ind w:left="0"/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6B6"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JOUEUR</w:t>
            </w:r>
            <w:r w:rsidR="000D2F05" w:rsidRPr="008366B6"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592DBC11" w14:textId="6EDD1E7F" w:rsidR="000D2F05" w:rsidRPr="008366B6" w:rsidRDefault="000D2F05" w:rsidP="000D2F05">
            <w:pPr>
              <w:pStyle w:val="Paragraphedeliste"/>
              <w:ind w:left="0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        nom                      prénom  </w:t>
            </w:r>
            <w:r w:rsidR="00EC129E"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                           date de naissance                      </w:t>
            </w:r>
            <w:r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                    </w:t>
            </w:r>
          </w:p>
        </w:tc>
      </w:tr>
      <w:tr w:rsidR="000D2F05" w:rsidRPr="008366B6" w14:paraId="42653BC3" w14:textId="77777777" w:rsidTr="00F56CA2">
        <w:trPr>
          <w:jc w:val="center"/>
        </w:trPr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5D4513F" w14:textId="77777777" w:rsidR="000D2F05" w:rsidRPr="008366B6" w:rsidRDefault="000D2F05" w:rsidP="001804B2">
            <w:pPr>
              <w:pStyle w:val="Titre1"/>
              <w:outlineLvl w:val="0"/>
              <w:rPr>
                <w:rFonts w:ascii="Source Sans Pro" w:hAnsi="Source Sans Pro"/>
                <w:sz w:val="12"/>
                <w:szCs w:val="12"/>
              </w:rPr>
            </w:pPr>
          </w:p>
        </w:tc>
        <w:tc>
          <w:tcPr>
            <w:tcW w:w="6945" w:type="dxa"/>
            <w:tcBorders>
              <w:left w:val="nil"/>
              <w:bottom w:val="nil"/>
              <w:right w:val="nil"/>
            </w:tcBorders>
          </w:tcPr>
          <w:p w14:paraId="7D3DAEBB" w14:textId="52590222" w:rsidR="000D2F05" w:rsidRPr="008366B6" w:rsidRDefault="000D2F05" w:rsidP="001804B2">
            <w:pPr>
              <w:pStyle w:val="Titre1"/>
              <w:outlineLvl w:val="0"/>
              <w:rPr>
                <w:rFonts w:ascii="Source Sans Pro" w:hAnsi="Source Sans Pro"/>
                <w:sz w:val="12"/>
                <w:szCs w:val="12"/>
              </w:rPr>
            </w:pPr>
          </w:p>
        </w:tc>
      </w:tr>
      <w:tr w:rsidR="000D2F05" w:rsidRPr="008366B6" w14:paraId="3A0B030D" w14:textId="77777777" w:rsidTr="00F56CA2">
        <w:trPr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B27D2F" w14:textId="50F460F5" w:rsidR="000D2F05" w:rsidRPr="008366B6" w:rsidRDefault="000D2F05" w:rsidP="000D2F05">
            <w:pPr>
              <w:pStyle w:val="Paragraphedeliste"/>
              <w:ind w:left="0"/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949A5" w14:textId="072DD5A6" w:rsidR="000D2F05" w:rsidRPr="008366B6" w:rsidRDefault="00EC129E" w:rsidP="000D2F05">
            <w:pPr>
              <w:pStyle w:val="Paragraphedeliste"/>
              <w:ind w:left="0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        n° de téléphone portable                                       mail                                           </w:t>
            </w:r>
          </w:p>
        </w:tc>
      </w:tr>
      <w:tr w:rsidR="000D2F05" w:rsidRPr="008366B6" w14:paraId="34261CB5" w14:textId="77777777" w:rsidTr="00F56CA2">
        <w:trPr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380E7D5" w14:textId="77777777" w:rsidR="000D2F05" w:rsidRPr="008366B6" w:rsidRDefault="000D2F05" w:rsidP="000D2F05">
            <w:pPr>
              <w:pStyle w:val="Paragraphedeliste"/>
              <w:ind w:left="0"/>
              <w:rPr>
                <w:rFonts w:ascii="Source Sans Pro" w:hAnsi="Source Sans Pro"/>
                <w:sz w:val="12"/>
                <w:szCs w:val="12"/>
              </w:rPr>
            </w:pPr>
          </w:p>
        </w:tc>
        <w:tc>
          <w:tcPr>
            <w:tcW w:w="6945" w:type="dxa"/>
            <w:tcBorders>
              <w:left w:val="nil"/>
              <w:bottom w:val="nil"/>
              <w:right w:val="nil"/>
            </w:tcBorders>
          </w:tcPr>
          <w:p w14:paraId="134AB59E" w14:textId="0A4C2ADF" w:rsidR="000D2F05" w:rsidRPr="008366B6" w:rsidRDefault="00F56CA2" w:rsidP="000D2F05">
            <w:pPr>
              <w:pStyle w:val="Paragraphedeliste"/>
              <w:ind w:left="0"/>
              <w:rPr>
                <w:rFonts w:ascii="Source Sans Pro" w:hAnsi="Source Sans Pro"/>
                <w:sz w:val="12"/>
                <w:szCs w:val="12"/>
              </w:rPr>
            </w:pPr>
            <w:r w:rsidRPr="008366B6">
              <w:rPr>
                <w:rFonts w:ascii="Source Sans Pro" w:hAnsi="Source Sans Pro"/>
                <w:sz w:val="12"/>
                <w:szCs w:val="12"/>
              </w:rPr>
              <w:br/>
            </w:r>
          </w:p>
        </w:tc>
      </w:tr>
      <w:tr w:rsidR="000D2F05" w:rsidRPr="008366B6" w14:paraId="2D7146FC" w14:textId="77777777" w:rsidTr="00F56CA2">
        <w:trPr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2808F9" w14:textId="4A38726B" w:rsidR="000D2F05" w:rsidRPr="008366B6" w:rsidRDefault="000D2F05" w:rsidP="000D2F05">
            <w:pPr>
              <w:pStyle w:val="Paragraphedeliste"/>
              <w:ind w:left="0"/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CFB4B" w14:textId="48449670" w:rsidR="000D2F05" w:rsidRPr="008366B6" w:rsidRDefault="00EC129E" w:rsidP="000D2F05">
            <w:pPr>
              <w:pStyle w:val="Paragraphedeliste"/>
              <w:ind w:left="0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</w:rPr>
              <w:t xml:space="preserve">  </w:t>
            </w:r>
            <w:r w:rsidR="00F56CA2" w:rsidRPr="008366B6">
              <w:rPr>
                <w:rFonts w:ascii="Source Sans Pro" w:hAnsi="Source Sans Pro"/>
              </w:rPr>
              <w:t xml:space="preserve">      </w:t>
            </w:r>
            <w:r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Poste(s) joué(s)                                </w:t>
            </w:r>
            <w:r w:rsidR="00F56CA2"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             club</w:t>
            </w:r>
            <w:r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            </w:t>
            </w:r>
          </w:p>
        </w:tc>
      </w:tr>
      <w:tr w:rsidR="00EC129E" w:rsidRPr="008366B6" w14:paraId="55CD295F" w14:textId="77777777" w:rsidTr="00F56CA2">
        <w:trPr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653856" w14:textId="77777777" w:rsidR="00EC129E" w:rsidRPr="008366B6" w:rsidRDefault="00EC129E" w:rsidP="000D2F05">
            <w:pPr>
              <w:pStyle w:val="Paragraphedeliste"/>
              <w:ind w:left="0"/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0B32" w14:textId="14FAFDBD" w:rsidR="00EC129E" w:rsidRPr="008366B6" w:rsidRDefault="00EC129E" w:rsidP="000D2F05">
            <w:pPr>
              <w:pStyle w:val="Paragraphedeliste"/>
              <w:ind w:left="0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</w:rPr>
              <w:br/>
              <w:t xml:space="preserve">     </w:t>
            </w:r>
            <w:r w:rsidR="00F56CA2"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Nombre d’années de pratique </w:t>
            </w:r>
            <w:r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                    taille Teeshirt (XS, S, M, L, XL)                                           </w:t>
            </w:r>
          </w:p>
        </w:tc>
      </w:tr>
    </w:tbl>
    <w:p w14:paraId="6DBD0A1C" w14:textId="7BE4FB32" w:rsidR="000D2F05" w:rsidRPr="008366B6" w:rsidRDefault="000D2F05" w:rsidP="000D2F05">
      <w:pPr>
        <w:rPr>
          <w:rFonts w:ascii="Source Sans Pro" w:hAnsi="Source Sans Pro"/>
          <w:sz w:val="4"/>
          <w:szCs w:val="4"/>
        </w:rPr>
      </w:pPr>
    </w:p>
    <w:tbl>
      <w:tblPr>
        <w:tblStyle w:val="Grilledutableau"/>
        <w:tblW w:w="0" w:type="auto"/>
        <w:tblInd w:w="3119" w:type="dxa"/>
        <w:tblLook w:val="04A0" w:firstRow="1" w:lastRow="0" w:firstColumn="1" w:lastColumn="0" w:noHBand="0" w:noVBand="1"/>
      </w:tblPr>
      <w:tblGrid>
        <w:gridCol w:w="2977"/>
        <w:gridCol w:w="1417"/>
        <w:gridCol w:w="1418"/>
      </w:tblGrid>
      <w:tr w:rsidR="00F56CA2" w:rsidRPr="008366B6" w14:paraId="6A83B218" w14:textId="77777777" w:rsidTr="00F56CA2">
        <w:tc>
          <w:tcPr>
            <w:tcW w:w="2977" w:type="dxa"/>
            <w:tcBorders>
              <w:top w:val="nil"/>
              <w:left w:val="nil"/>
            </w:tcBorders>
          </w:tcPr>
          <w:p w14:paraId="6D216C58" w14:textId="525FC6AB" w:rsidR="00F56CA2" w:rsidRPr="008366B6" w:rsidRDefault="00F56CA2" w:rsidP="00F56CA2">
            <w:pPr>
              <w:jc w:val="center"/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8366B6">
              <w:rPr>
                <w:rFonts w:ascii="Source Sans Pro" w:hAnsi="Source Sans Pro"/>
                <w:i/>
                <w:iCs/>
                <w:sz w:val="18"/>
                <w:szCs w:val="18"/>
              </w:rPr>
              <w:t>Mettez une croix dans la bonne case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36465F49" w14:textId="6359379B" w:rsidR="00F56CA2" w:rsidRPr="008366B6" w:rsidRDefault="00F56CA2" w:rsidP="00F56CA2">
            <w:pPr>
              <w:jc w:val="center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</w:rPr>
              <w:t>Gauche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44C23BFA" w14:textId="76C9B763" w:rsidR="00F56CA2" w:rsidRPr="008366B6" w:rsidRDefault="00F56CA2" w:rsidP="00F56CA2">
            <w:pPr>
              <w:jc w:val="center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</w:rPr>
              <w:t>Droit</w:t>
            </w:r>
          </w:p>
        </w:tc>
      </w:tr>
      <w:tr w:rsidR="00F56CA2" w:rsidRPr="008366B6" w14:paraId="09E880E3" w14:textId="77777777" w:rsidTr="00F56CA2">
        <w:tc>
          <w:tcPr>
            <w:tcW w:w="2977" w:type="dxa"/>
            <w:shd w:val="clear" w:color="auto" w:fill="D5DCE4" w:themeFill="text2" w:themeFillTint="33"/>
          </w:tcPr>
          <w:p w14:paraId="59543F79" w14:textId="2E5E4140" w:rsidR="00F56CA2" w:rsidRPr="008366B6" w:rsidRDefault="00F56CA2" w:rsidP="00F56CA2">
            <w:pPr>
              <w:jc w:val="center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</w:rPr>
              <w:t>Bras lanceur</w:t>
            </w:r>
          </w:p>
        </w:tc>
        <w:tc>
          <w:tcPr>
            <w:tcW w:w="1417" w:type="dxa"/>
          </w:tcPr>
          <w:p w14:paraId="1013EF5C" w14:textId="77777777" w:rsidR="00F56CA2" w:rsidRPr="008366B6" w:rsidRDefault="00F56CA2" w:rsidP="00F56CA2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418" w:type="dxa"/>
          </w:tcPr>
          <w:p w14:paraId="67D24D33" w14:textId="77777777" w:rsidR="00F56CA2" w:rsidRPr="008366B6" w:rsidRDefault="00F56CA2" w:rsidP="00F56CA2">
            <w:pPr>
              <w:jc w:val="center"/>
              <w:rPr>
                <w:rFonts w:ascii="Source Sans Pro" w:hAnsi="Source Sans Pro"/>
              </w:rPr>
            </w:pPr>
          </w:p>
        </w:tc>
      </w:tr>
      <w:tr w:rsidR="00F56CA2" w:rsidRPr="008366B6" w14:paraId="72B8F5A7" w14:textId="77777777" w:rsidTr="00F56CA2">
        <w:tc>
          <w:tcPr>
            <w:tcW w:w="2977" w:type="dxa"/>
            <w:shd w:val="clear" w:color="auto" w:fill="D5DCE4" w:themeFill="text2" w:themeFillTint="33"/>
          </w:tcPr>
          <w:p w14:paraId="25EA079F" w14:textId="2BABB371" w:rsidR="00F56CA2" w:rsidRPr="008366B6" w:rsidRDefault="00F56CA2" w:rsidP="00F56CA2">
            <w:pPr>
              <w:jc w:val="center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</w:rPr>
              <w:t>Frappe</w:t>
            </w:r>
          </w:p>
        </w:tc>
        <w:tc>
          <w:tcPr>
            <w:tcW w:w="1417" w:type="dxa"/>
          </w:tcPr>
          <w:p w14:paraId="1E33299E" w14:textId="77777777" w:rsidR="00F56CA2" w:rsidRPr="008366B6" w:rsidRDefault="00F56CA2" w:rsidP="00F56CA2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418" w:type="dxa"/>
          </w:tcPr>
          <w:p w14:paraId="2BD0577C" w14:textId="77777777" w:rsidR="00F56CA2" w:rsidRPr="008366B6" w:rsidRDefault="00F56CA2" w:rsidP="00F56CA2">
            <w:pPr>
              <w:jc w:val="center"/>
              <w:rPr>
                <w:rFonts w:ascii="Source Sans Pro" w:hAnsi="Source Sans Pro"/>
              </w:rPr>
            </w:pPr>
          </w:p>
        </w:tc>
      </w:tr>
    </w:tbl>
    <w:p w14:paraId="1A85AE91" w14:textId="37922E66" w:rsidR="00F56CA2" w:rsidRPr="008366B6" w:rsidRDefault="00F56CA2" w:rsidP="000D2F05">
      <w:pPr>
        <w:rPr>
          <w:rFonts w:ascii="Source Sans Pro" w:hAnsi="Source Sans Pro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5"/>
      </w:tblGrid>
      <w:tr w:rsidR="00F56CA2" w:rsidRPr="008366B6" w14:paraId="0A228559" w14:textId="77777777" w:rsidTr="00F56CA2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EE005D" w14:textId="2BA555FB" w:rsidR="00F56CA2" w:rsidRPr="008366B6" w:rsidRDefault="00F56CA2" w:rsidP="004326B6">
            <w:pPr>
              <w:pStyle w:val="Paragraphedeliste"/>
              <w:ind w:left="0"/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6B6"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MERE 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2E90F562" w14:textId="5DB85DD2" w:rsidR="00F56CA2" w:rsidRPr="008366B6" w:rsidRDefault="00F56CA2" w:rsidP="004326B6">
            <w:pPr>
              <w:pStyle w:val="Paragraphedeliste"/>
              <w:ind w:left="0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        nom                      prénom                                                                     </w:t>
            </w:r>
          </w:p>
        </w:tc>
      </w:tr>
    </w:tbl>
    <w:p w14:paraId="7E0AC329" w14:textId="1A5CA7C6" w:rsidR="00F56CA2" w:rsidRPr="00C75A10" w:rsidRDefault="00C75A10" w:rsidP="000D2F05">
      <w:pPr>
        <w:rPr>
          <w:rFonts w:ascii="Source Sans Pro" w:hAnsi="Source Sans Pro"/>
          <w:i/>
          <w:sz w:val="10"/>
          <w:szCs w:val="10"/>
        </w:rPr>
      </w:pPr>
      <w:r>
        <w:rPr>
          <w:rFonts w:ascii="Source Sans Pro" w:hAnsi="Source Sans Pro"/>
          <w:sz w:val="10"/>
          <w:szCs w:val="10"/>
        </w:rPr>
        <w:tab/>
      </w:r>
      <w:r w:rsidRPr="00C75A10">
        <w:rPr>
          <w:rFonts w:ascii="Source Sans Pro" w:hAnsi="Source Sans Pro"/>
          <w:i/>
          <w:sz w:val="14"/>
          <w:szCs w:val="10"/>
        </w:rPr>
        <w:t>Ou tuteur légal 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5"/>
      </w:tblGrid>
      <w:tr w:rsidR="00F56CA2" w:rsidRPr="008366B6" w14:paraId="6FAC7132" w14:textId="77777777" w:rsidTr="00F56CA2">
        <w:trPr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1FFC3E" w14:textId="457F82AD" w:rsidR="00F56CA2" w:rsidRPr="008366B6" w:rsidRDefault="00F56CA2" w:rsidP="004326B6">
            <w:pPr>
              <w:pStyle w:val="Paragraphedeliste"/>
              <w:ind w:left="0"/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CB084" w14:textId="77777777" w:rsidR="00F56CA2" w:rsidRPr="008366B6" w:rsidRDefault="00F56CA2" w:rsidP="004326B6">
            <w:pPr>
              <w:pStyle w:val="Paragraphedeliste"/>
              <w:ind w:left="0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        n° de téléphone portable                                       mail                                           </w:t>
            </w:r>
          </w:p>
        </w:tc>
      </w:tr>
    </w:tbl>
    <w:p w14:paraId="52B94F31" w14:textId="2D62BABE" w:rsidR="00F56CA2" w:rsidRPr="008366B6" w:rsidRDefault="00F56CA2" w:rsidP="000D2F05">
      <w:pPr>
        <w:rPr>
          <w:rFonts w:ascii="Source Sans Pro" w:hAnsi="Source Sans Pro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5"/>
      </w:tblGrid>
      <w:tr w:rsidR="00F56CA2" w:rsidRPr="008366B6" w14:paraId="5F344C86" w14:textId="77777777" w:rsidTr="004326B6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3B6391" w14:textId="51A2FF37" w:rsidR="00F56CA2" w:rsidRPr="008366B6" w:rsidRDefault="00F56CA2" w:rsidP="004326B6">
            <w:pPr>
              <w:pStyle w:val="Paragraphedeliste"/>
              <w:ind w:left="0"/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6B6"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PERE 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6C67A510" w14:textId="77777777" w:rsidR="00F56CA2" w:rsidRPr="008366B6" w:rsidRDefault="00F56CA2" w:rsidP="004326B6">
            <w:pPr>
              <w:pStyle w:val="Paragraphedeliste"/>
              <w:ind w:left="0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        nom                      prénom                                                                     </w:t>
            </w:r>
          </w:p>
        </w:tc>
      </w:tr>
    </w:tbl>
    <w:p w14:paraId="5D492305" w14:textId="5875573F" w:rsidR="00C75A10" w:rsidRPr="00C75A10" w:rsidRDefault="00C75A10" w:rsidP="00C75A10">
      <w:pPr>
        <w:rPr>
          <w:rFonts w:ascii="Source Sans Pro" w:hAnsi="Source Sans Pro"/>
          <w:i/>
          <w:sz w:val="10"/>
          <w:szCs w:val="10"/>
        </w:rPr>
      </w:pPr>
      <w:r>
        <w:rPr>
          <w:rFonts w:ascii="Source Sans Pro" w:hAnsi="Source Sans Pro"/>
          <w:sz w:val="10"/>
          <w:szCs w:val="10"/>
        </w:rPr>
        <w:tab/>
      </w:r>
      <w:r w:rsidRPr="00C75A10">
        <w:rPr>
          <w:rFonts w:ascii="Source Sans Pro" w:hAnsi="Source Sans Pro"/>
          <w:i/>
          <w:sz w:val="14"/>
          <w:szCs w:val="10"/>
        </w:rPr>
        <w:t xml:space="preserve">Ou </w:t>
      </w:r>
      <w:r>
        <w:rPr>
          <w:rFonts w:ascii="Source Sans Pro" w:hAnsi="Source Sans Pro"/>
          <w:i/>
          <w:sz w:val="14"/>
          <w:szCs w:val="10"/>
        </w:rPr>
        <w:t>tuteur légal 2</w:t>
      </w:r>
      <w:bookmarkStart w:id="0" w:name="_GoBack"/>
      <w:bookmarkEnd w:id="0"/>
    </w:p>
    <w:p w14:paraId="7468984D" w14:textId="77777777" w:rsidR="00F56CA2" w:rsidRPr="008366B6" w:rsidRDefault="00F56CA2" w:rsidP="00F56CA2">
      <w:pPr>
        <w:rPr>
          <w:rFonts w:ascii="Source Sans Pro" w:hAnsi="Source Sans Pro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5"/>
      </w:tblGrid>
      <w:tr w:rsidR="00F56CA2" w:rsidRPr="008366B6" w14:paraId="0EEE3D54" w14:textId="77777777" w:rsidTr="004326B6">
        <w:trPr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A7CA31" w14:textId="77777777" w:rsidR="00F56CA2" w:rsidRPr="008366B6" w:rsidRDefault="00F56CA2" w:rsidP="004326B6">
            <w:pPr>
              <w:pStyle w:val="Paragraphedeliste"/>
              <w:ind w:left="0"/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49C55" w14:textId="77777777" w:rsidR="00F56CA2" w:rsidRPr="008366B6" w:rsidRDefault="00F56CA2" w:rsidP="004326B6">
            <w:pPr>
              <w:pStyle w:val="Paragraphedeliste"/>
              <w:ind w:left="0"/>
              <w:rPr>
                <w:rFonts w:ascii="Source Sans Pro" w:hAnsi="Source Sans Pro"/>
              </w:rPr>
            </w:pPr>
            <w:r w:rsidRPr="008366B6">
              <w:rPr>
                <w:rFonts w:ascii="Source Sans Pro" w:hAnsi="Source Sans Pro"/>
                <w:i/>
                <w:iCs/>
                <w:color w:val="808080" w:themeColor="background1" w:themeShade="80"/>
              </w:rPr>
              <w:t xml:space="preserve">        n° de téléphone portable                                       mail                                           </w:t>
            </w:r>
          </w:p>
        </w:tc>
      </w:tr>
    </w:tbl>
    <w:p w14:paraId="4B9E00EA" w14:textId="0795E4A2" w:rsidR="009D0DC8" w:rsidRPr="008366B6" w:rsidRDefault="009D0DC8" w:rsidP="000D2F05">
      <w:pPr>
        <w:rPr>
          <w:rFonts w:ascii="Source Sans Pro" w:hAnsi="Source Sans Pro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315"/>
        <w:gridCol w:w="2315"/>
        <w:gridCol w:w="2315"/>
      </w:tblGrid>
      <w:tr w:rsidR="009D0DC8" w:rsidRPr="008366B6" w14:paraId="50928D2C" w14:textId="77777777" w:rsidTr="00117A2A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14205798" w14:textId="2954072B" w:rsidR="009D0DC8" w:rsidRPr="008366B6" w:rsidRDefault="009D0DC8" w:rsidP="004326B6">
            <w:pPr>
              <w:pStyle w:val="Paragraphedeliste"/>
              <w:ind w:left="0"/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6B6">
              <w:rPr>
                <w:rFonts w:ascii="Source Sans Pro" w:hAnsi="Source Sans Pro"/>
                <w:color w:val="000000" w:themeColor="text1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FORMULE DESIREE :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1A3F48" w14:textId="47A48E96" w:rsidR="009D0DC8" w:rsidRPr="008366B6" w:rsidRDefault="009D0DC8" w:rsidP="00117A2A">
            <w:pPr>
              <w:pStyle w:val="Paragraphedeliste"/>
              <w:spacing w:before="60" w:after="60"/>
              <w:ind w:left="0"/>
              <w:jc w:val="center"/>
              <w:rPr>
                <w:rFonts w:ascii="Source Sans Pro" w:hAnsi="Source Sans Pro"/>
                <w:color w:val="3B3838" w:themeColor="background2" w:themeShade="40"/>
                <w:sz w:val="24"/>
                <w:szCs w:val="24"/>
              </w:rPr>
            </w:pPr>
            <w:r w:rsidRPr="008366B6">
              <w:rPr>
                <w:rFonts w:ascii="Source Sans Pro" w:hAnsi="Source Sans Pro"/>
                <w:color w:val="3B3838" w:themeColor="background2" w:themeShade="40"/>
                <w:sz w:val="24"/>
                <w:szCs w:val="24"/>
              </w:rPr>
              <w:t>Pension complète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FA5491" w14:textId="0EFEF460" w:rsidR="009D0DC8" w:rsidRPr="008366B6" w:rsidRDefault="009D0DC8" w:rsidP="00117A2A">
            <w:pPr>
              <w:pStyle w:val="Paragraphedeliste"/>
              <w:spacing w:before="60" w:after="60"/>
              <w:ind w:left="0"/>
              <w:jc w:val="center"/>
              <w:rPr>
                <w:rFonts w:ascii="Source Sans Pro" w:hAnsi="Source Sans Pro"/>
                <w:color w:val="3B3838" w:themeColor="background2" w:themeShade="40"/>
                <w:sz w:val="24"/>
                <w:szCs w:val="24"/>
              </w:rPr>
            </w:pPr>
            <w:r w:rsidRPr="008366B6">
              <w:rPr>
                <w:rFonts w:ascii="Source Sans Pro" w:hAnsi="Source Sans Pro"/>
                <w:color w:val="3B3838" w:themeColor="background2" w:themeShade="40"/>
                <w:sz w:val="24"/>
                <w:szCs w:val="24"/>
              </w:rPr>
              <w:t>½ pension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DAE" w14:textId="6514891A" w:rsidR="009D0DC8" w:rsidRPr="008366B6" w:rsidRDefault="00117A2A" w:rsidP="00117A2A">
            <w:pPr>
              <w:pStyle w:val="Paragraphedeliste"/>
              <w:spacing w:before="60" w:after="60"/>
              <w:ind w:left="0"/>
              <w:jc w:val="center"/>
              <w:rPr>
                <w:rFonts w:ascii="Source Sans Pro" w:hAnsi="Source Sans Pro"/>
                <w:color w:val="3B3838" w:themeColor="background2" w:themeShade="40"/>
                <w:sz w:val="24"/>
                <w:szCs w:val="24"/>
              </w:rPr>
            </w:pPr>
            <w:r w:rsidRPr="008366B6">
              <w:rPr>
                <w:rFonts w:ascii="Source Sans Pro" w:hAnsi="Source Sans Pro"/>
                <w:color w:val="3B3838" w:themeColor="background2" w:themeShade="40"/>
                <w:sz w:val="24"/>
                <w:szCs w:val="24"/>
              </w:rPr>
              <w:t>E</w:t>
            </w:r>
            <w:r w:rsidR="009D0DC8" w:rsidRPr="008366B6">
              <w:rPr>
                <w:rFonts w:ascii="Source Sans Pro" w:hAnsi="Source Sans Pro"/>
                <w:color w:val="3B3838" w:themeColor="background2" w:themeShade="40"/>
                <w:sz w:val="24"/>
                <w:szCs w:val="24"/>
              </w:rPr>
              <w:t>xterne</w:t>
            </w:r>
          </w:p>
        </w:tc>
      </w:tr>
    </w:tbl>
    <w:p w14:paraId="1C70C33E" w14:textId="31EC4B3F" w:rsidR="009D0DC8" w:rsidRPr="008366B6" w:rsidRDefault="009D0DC8" w:rsidP="009D0DC8">
      <w:pPr>
        <w:jc w:val="center"/>
        <w:rPr>
          <w:rFonts w:ascii="Source Sans Pro" w:hAnsi="Source Sans Pro"/>
          <w:i/>
          <w:iCs/>
          <w:color w:val="3B3838" w:themeColor="background2" w:themeShade="40"/>
          <w:sz w:val="20"/>
          <w:szCs w:val="20"/>
        </w:rPr>
      </w:pPr>
      <w:r w:rsidRPr="008366B6">
        <w:rPr>
          <w:rFonts w:ascii="Source Sans Pro" w:hAnsi="Source Sans Pro"/>
          <w:i/>
          <w:iCs/>
          <w:color w:val="3B3838" w:themeColor="background2" w:themeShade="40"/>
          <w:sz w:val="20"/>
          <w:szCs w:val="20"/>
        </w:rPr>
        <w:t>* Entourer la solution voulue.</w:t>
      </w:r>
    </w:p>
    <w:p w14:paraId="0839C8D7" w14:textId="3427685E" w:rsidR="000D2F05" w:rsidRPr="008366B6" w:rsidRDefault="000D2F05" w:rsidP="00140EAF">
      <w:pPr>
        <w:spacing w:after="0" w:line="360" w:lineRule="auto"/>
        <w:rPr>
          <w:rFonts w:ascii="Source Sans Pro" w:hAnsi="Source Sans Pro"/>
        </w:rPr>
      </w:pPr>
      <w:r w:rsidRPr="008366B6">
        <w:rPr>
          <w:rFonts w:ascii="Source Sans Pro" w:hAnsi="Source Sans Pro"/>
        </w:rPr>
        <w:t xml:space="preserve">Je désire engager </w:t>
      </w:r>
      <w:r w:rsidR="00140EAF" w:rsidRPr="008366B6">
        <w:rPr>
          <w:rFonts w:ascii="Source Sans Pro" w:hAnsi="Source Sans Pro"/>
        </w:rPr>
        <w:t>ma fille/</w:t>
      </w:r>
      <w:r w:rsidR="00F56CA2" w:rsidRPr="008366B6">
        <w:rPr>
          <w:rFonts w:ascii="Source Sans Pro" w:hAnsi="Source Sans Pro"/>
        </w:rPr>
        <w:t>mon fils …….</w:t>
      </w:r>
      <w:r w:rsidRPr="008366B6">
        <w:rPr>
          <w:rFonts w:ascii="Source Sans Pro" w:hAnsi="Source Sans Pro"/>
        </w:rPr>
        <w:t xml:space="preserve">………………………………………… au </w:t>
      </w:r>
      <w:r w:rsidR="008366B6">
        <w:rPr>
          <w:rFonts w:ascii="Source Sans Pro" w:hAnsi="Source Sans Pro"/>
        </w:rPr>
        <w:t>Camp R</w:t>
      </w:r>
      <w:r w:rsidR="00F56CA2" w:rsidRPr="008366B6">
        <w:rPr>
          <w:rFonts w:ascii="Source Sans Pro" w:hAnsi="Source Sans Pro"/>
        </w:rPr>
        <w:t>égional</w:t>
      </w:r>
      <w:r w:rsidR="00140EAF" w:rsidRPr="008366B6">
        <w:rPr>
          <w:rFonts w:ascii="Source Sans Pro" w:hAnsi="Source Sans Pro"/>
        </w:rPr>
        <w:t xml:space="preserve"> Nouvelle-Aquitaine</w:t>
      </w:r>
      <w:r w:rsidR="008366B6">
        <w:rPr>
          <w:rFonts w:ascii="Source Sans Pro" w:hAnsi="Source Sans Pro"/>
        </w:rPr>
        <w:t xml:space="preserve"> de Baseball</w:t>
      </w:r>
      <w:r w:rsidR="00140EAF" w:rsidRPr="008366B6">
        <w:rPr>
          <w:rFonts w:ascii="Source Sans Pro" w:hAnsi="Source Sans Pro"/>
        </w:rPr>
        <w:t>, j</w:t>
      </w:r>
      <w:r w:rsidR="00F56CA2" w:rsidRPr="008366B6">
        <w:rPr>
          <w:rFonts w:ascii="Source Sans Pro" w:hAnsi="Source Sans Pro"/>
        </w:rPr>
        <w:t xml:space="preserve">’atteste être informé des conditions d’organisation et accepte </w:t>
      </w:r>
      <w:r w:rsidR="00140EAF" w:rsidRPr="008366B6">
        <w:rPr>
          <w:rFonts w:ascii="Source Sans Pro" w:hAnsi="Source Sans Pro"/>
        </w:rPr>
        <w:t>celles-ci.</w:t>
      </w:r>
    </w:p>
    <w:p w14:paraId="79EDE4C7" w14:textId="660E1A55" w:rsidR="00E80950" w:rsidRPr="008366B6" w:rsidRDefault="00140EAF" w:rsidP="00F27421">
      <w:pPr>
        <w:rPr>
          <w:rFonts w:ascii="Source Sans Pro" w:hAnsi="Source Sans Pro"/>
        </w:rPr>
      </w:pPr>
      <w:r w:rsidRPr="008366B6">
        <w:rPr>
          <w:rFonts w:ascii="Source Sans Pro" w:hAnsi="Source Sans Pro"/>
          <w:b/>
          <w:i/>
        </w:rPr>
        <w:t>Remarques</w:t>
      </w:r>
      <w:r w:rsidR="00E80950" w:rsidRPr="008366B6">
        <w:rPr>
          <w:rFonts w:ascii="Source Sans Pro" w:hAnsi="Source Sans Pro"/>
          <w:b/>
          <w:i/>
        </w:rPr>
        <w:t> :</w:t>
      </w:r>
      <w:r w:rsidR="00E80950" w:rsidRPr="008366B6">
        <w:rPr>
          <w:rFonts w:ascii="Source Sans Pro" w:hAnsi="Source Sans Pro"/>
        </w:rPr>
        <w:t xml:space="preserve"> ……………………………………………………………………………………………………………………</w:t>
      </w:r>
      <w:r w:rsidRPr="008366B6">
        <w:rPr>
          <w:rFonts w:ascii="Source Sans Pro" w:hAnsi="Source Sans Pro"/>
        </w:rPr>
        <w:t>………………………………………………..</w:t>
      </w:r>
      <w:r w:rsidR="00E80950" w:rsidRPr="008366B6">
        <w:rPr>
          <w:rFonts w:ascii="Source Sans Pro" w:hAnsi="Source Sans Pro"/>
        </w:rPr>
        <w:t>….………………………………………………………………………………………</w:t>
      </w:r>
    </w:p>
    <w:p w14:paraId="499AE265" w14:textId="59D16902" w:rsidR="0068166D" w:rsidRDefault="00F27421" w:rsidP="00C75A10">
      <w:pPr>
        <w:rPr>
          <w:rFonts w:ascii="Source Sans Pro" w:hAnsi="Source Sans Pro"/>
          <w:i/>
          <w:iCs/>
        </w:rPr>
      </w:pPr>
      <w:r w:rsidRPr="008366B6">
        <w:rPr>
          <w:rFonts w:ascii="Source Sans Pro" w:hAnsi="Source Sans Pro"/>
        </w:rPr>
        <w:t xml:space="preserve">Date : </w:t>
      </w:r>
      <w:r w:rsidRPr="008366B6">
        <w:rPr>
          <w:rFonts w:ascii="Source Sans Pro" w:hAnsi="Source Sans Pro"/>
        </w:rPr>
        <w:tab/>
      </w:r>
      <w:r w:rsidRPr="008366B6">
        <w:rPr>
          <w:rFonts w:ascii="Source Sans Pro" w:hAnsi="Source Sans Pro"/>
        </w:rPr>
        <w:tab/>
      </w:r>
      <w:r w:rsidRPr="008366B6">
        <w:rPr>
          <w:rFonts w:ascii="Source Sans Pro" w:hAnsi="Source Sans Pro"/>
        </w:rPr>
        <w:tab/>
      </w:r>
      <w:r w:rsidRPr="008366B6">
        <w:rPr>
          <w:rFonts w:ascii="Source Sans Pro" w:hAnsi="Source Sans Pro"/>
        </w:rPr>
        <w:tab/>
      </w:r>
      <w:r w:rsidRPr="008366B6">
        <w:rPr>
          <w:rFonts w:ascii="Source Sans Pro" w:hAnsi="Source Sans Pro"/>
        </w:rPr>
        <w:tab/>
      </w:r>
      <w:r w:rsidRPr="008366B6">
        <w:rPr>
          <w:rFonts w:ascii="Source Sans Pro" w:hAnsi="Source Sans Pro"/>
        </w:rPr>
        <w:tab/>
      </w:r>
      <w:r w:rsidRPr="008366B6">
        <w:rPr>
          <w:rFonts w:ascii="Source Sans Pro" w:hAnsi="Source Sans Pro"/>
        </w:rPr>
        <w:tab/>
        <w:t>S</w:t>
      </w:r>
      <w:r w:rsidR="000D2F05" w:rsidRPr="008366B6">
        <w:rPr>
          <w:rFonts w:ascii="Source Sans Pro" w:hAnsi="Source Sans Pro"/>
        </w:rPr>
        <w:t>ignature</w:t>
      </w:r>
      <w:r w:rsidRPr="008366B6">
        <w:rPr>
          <w:rFonts w:ascii="Source Sans Pro" w:hAnsi="Source Sans Pro"/>
        </w:rPr>
        <w:t xml:space="preserve"> du </w:t>
      </w:r>
      <w:r w:rsidR="00140EAF" w:rsidRPr="008366B6">
        <w:rPr>
          <w:rFonts w:ascii="Source Sans Pro" w:hAnsi="Source Sans Pro"/>
        </w:rPr>
        <w:t>représentant légal</w:t>
      </w:r>
      <w:r w:rsidRPr="008366B6">
        <w:rPr>
          <w:rFonts w:ascii="Source Sans Pro" w:hAnsi="Source Sans Pro"/>
        </w:rPr>
        <w:t> :</w:t>
      </w:r>
      <w:r w:rsidR="000D2F05" w:rsidRPr="008366B6">
        <w:rPr>
          <w:rFonts w:ascii="Source Sans Pro" w:hAnsi="Source Sans Pro"/>
        </w:rPr>
        <w:br/>
      </w:r>
    </w:p>
    <w:p w14:paraId="55EC17E1" w14:textId="77777777" w:rsidR="0068166D" w:rsidRDefault="0068166D" w:rsidP="00440F8B">
      <w:pPr>
        <w:jc w:val="center"/>
        <w:rPr>
          <w:rFonts w:ascii="Source Sans Pro" w:hAnsi="Source Sans Pro"/>
          <w:i/>
          <w:iCs/>
        </w:rPr>
      </w:pPr>
    </w:p>
    <w:p w14:paraId="4AE7E5B8" w14:textId="29D5F02E" w:rsidR="00723DED" w:rsidRDefault="00F27421" w:rsidP="00440F8B">
      <w:pPr>
        <w:jc w:val="center"/>
        <w:rPr>
          <w:rFonts w:ascii="Source Sans Pro" w:hAnsi="Source Sans Pro"/>
          <w:i/>
          <w:iCs/>
        </w:rPr>
      </w:pPr>
      <w:r w:rsidRPr="008366B6">
        <w:rPr>
          <w:rFonts w:ascii="Source Sans Pro" w:hAnsi="Source Sans Pro"/>
          <w:i/>
          <w:iCs/>
        </w:rPr>
        <w:t xml:space="preserve">Feuille à retourner remplie </w:t>
      </w:r>
      <w:r w:rsidR="00440F8B">
        <w:rPr>
          <w:rFonts w:ascii="Source Sans Pro" w:hAnsi="Source Sans Pro"/>
          <w:i/>
          <w:iCs/>
        </w:rPr>
        <w:t xml:space="preserve">accompagnée du paiement, </w:t>
      </w:r>
      <w:r w:rsidR="00E80950" w:rsidRPr="008366B6">
        <w:rPr>
          <w:rFonts w:ascii="Source Sans Pro" w:hAnsi="Source Sans Pro"/>
          <w:i/>
          <w:iCs/>
        </w:rPr>
        <w:t>à</w:t>
      </w:r>
      <w:r w:rsidR="00140EAF" w:rsidRPr="008366B6">
        <w:rPr>
          <w:rFonts w:ascii="Source Sans Pro" w:hAnsi="Source Sans Pro"/>
          <w:i/>
          <w:iCs/>
        </w:rPr>
        <w:t xml:space="preserve"> la </w:t>
      </w:r>
      <w:r w:rsidR="00140EAF" w:rsidRPr="00440F8B">
        <w:rPr>
          <w:rFonts w:ascii="Source Sans Pro" w:hAnsi="Source Sans Pro"/>
          <w:b/>
          <w:i/>
          <w:iCs/>
        </w:rPr>
        <w:t xml:space="preserve">LNABSC </w:t>
      </w:r>
      <w:r w:rsidR="008366B6" w:rsidRPr="00440F8B">
        <w:rPr>
          <w:rFonts w:ascii="Source Sans Pro" w:hAnsi="Source Sans Pro"/>
          <w:b/>
          <w:i/>
          <w:iCs/>
        </w:rPr>
        <w:t xml:space="preserve">- </w:t>
      </w:r>
      <w:r w:rsidR="00140EAF" w:rsidRPr="00440F8B">
        <w:rPr>
          <w:rFonts w:ascii="Source Sans Pro" w:hAnsi="Source Sans Pro"/>
          <w:b/>
          <w:i/>
          <w:iCs/>
        </w:rPr>
        <w:t>2 avenue de l’université 33400 Talence</w:t>
      </w:r>
    </w:p>
    <w:p w14:paraId="5C3B5619" w14:textId="2BA0697E" w:rsidR="008366B6" w:rsidRPr="00440F8B" w:rsidRDefault="008366B6" w:rsidP="00440F8B">
      <w:pPr>
        <w:jc w:val="center"/>
        <w:rPr>
          <w:rFonts w:ascii="Source Sans Pro" w:hAnsi="Source Sans Pro"/>
          <w:b/>
          <w:i/>
          <w:iCs/>
        </w:rPr>
      </w:pPr>
      <w:r w:rsidRPr="00440F8B">
        <w:rPr>
          <w:rFonts w:ascii="Source Sans Pro" w:hAnsi="Source Sans Pro"/>
          <w:b/>
          <w:i/>
          <w:iCs/>
        </w:rPr>
        <w:t>Renseignements : Patrice Brionès</w:t>
      </w:r>
      <w:r w:rsidR="0068166D">
        <w:rPr>
          <w:rFonts w:ascii="Source Sans Pro" w:hAnsi="Source Sans Pro"/>
          <w:b/>
          <w:i/>
          <w:iCs/>
        </w:rPr>
        <w:t xml:space="preserve"> – 06 79 116 816</w:t>
      </w:r>
      <w:r w:rsidRPr="00440F8B">
        <w:rPr>
          <w:rFonts w:ascii="Source Sans Pro" w:hAnsi="Source Sans Pro"/>
          <w:b/>
          <w:i/>
          <w:iCs/>
        </w:rPr>
        <w:t xml:space="preserve"> - </w:t>
      </w:r>
      <w:hyperlink r:id="rId10" w:history="1">
        <w:r w:rsidRPr="00440F8B">
          <w:rPr>
            <w:rStyle w:val="Lienhypertexte"/>
            <w:rFonts w:ascii="Source Sans Pro" w:hAnsi="Source Sans Pro"/>
            <w:b/>
            <w:sz w:val="16"/>
            <w:szCs w:val="16"/>
          </w:rPr>
          <w:t>patrice.briones@orange.fr</w:t>
        </w:r>
      </w:hyperlink>
    </w:p>
    <w:sectPr w:rsidR="008366B6" w:rsidRPr="00440F8B" w:rsidSect="00440F8B">
      <w:headerReference w:type="default" r:id="rId11"/>
      <w:footerReference w:type="default" r:id="rId12"/>
      <w:pgSz w:w="11906" w:h="16838" w:code="9"/>
      <w:pgMar w:top="313" w:right="992" w:bottom="851" w:left="709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41FB9" w14:textId="77777777" w:rsidR="00E55713" w:rsidRDefault="00E55713" w:rsidP="00EE06E0">
      <w:pPr>
        <w:spacing w:after="0" w:line="240" w:lineRule="auto"/>
      </w:pPr>
      <w:r>
        <w:separator/>
      </w:r>
    </w:p>
  </w:endnote>
  <w:endnote w:type="continuationSeparator" w:id="0">
    <w:p w14:paraId="030E2509" w14:textId="77777777" w:rsidR="00E55713" w:rsidRDefault="00E55713" w:rsidP="00E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39CE" w14:textId="125416D2" w:rsidR="00066546" w:rsidRPr="007C662E" w:rsidRDefault="00066546" w:rsidP="007C662E">
    <w:pPr>
      <w:pStyle w:val="Pieddepage"/>
      <w:tabs>
        <w:tab w:val="clear" w:pos="9072"/>
      </w:tabs>
      <w:rPr>
        <w:rFonts w:ascii="Georgia" w:hAnsi="Georgia"/>
        <w:i/>
        <w:iCs/>
        <w:color w:val="A6A6A6" w:themeColor="background1" w:themeShade="A6"/>
        <w:sz w:val="16"/>
        <w:szCs w:val="16"/>
      </w:rPr>
    </w:pPr>
    <w:r>
      <w:rPr>
        <w:rFonts w:ascii="Georgia" w:hAnsi="Georgia"/>
        <w:i/>
        <w:iCs/>
        <w:color w:val="A6A6A6" w:themeColor="background1" w:themeShade="A6"/>
        <w:sz w:val="16"/>
        <w:szCs w:val="16"/>
      </w:rPr>
      <w:t>Camp baseball Nouvelle-Aquitaine</w:t>
    </w:r>
    <w:r w:rsidRPr="007C662E">
      <w:rPr>
        <w:rFonts w:ascii="Georgia" w:hAnsi="Georgia"/>
        <w:i/>
        <w:iCs/>
        <w:color w:val="A6A6A6" w:themeColor="background1" w:themeShade="A6"/>
        <w:sz w:val="16"/>
        <w:szCs w:val="16"/>
      </w:rPr>
      <w:t xml:space="preserve"> 2020</w:t>
    </w:r>
    <w:r w:rsidRPr="007C662E">
      <w:rPr>
        <w:rFonts w:ascii="Georgia" w:hAnsi="Georgia"/>
        <w:i/>
        <w:iCs/>
        <w:color w:val="A6A6A6" w:themeColor="background1" w:themeShade="A6"/>
        <w:sz w:val="16"/>
        <w:szCs w:val="16"/>
      </w:rPr>
      <w:tab/>
      <w:t xml:space="preserve">                      </w:t>
    </w:r>
    <w:r>
      <w:rPr>
        <w:rFonts w:ascii="Georgia" w:hAnsi="Georgia"/>
        <w:i/>
        <w:iCs/>
        <w:color w:val="A6A6A6" w:themeColor="background1" w:themeShade="A6"/>
        <w:sz w:val="16"/>
        <w:szCs w:val="16"/>
      </w:rPr>
      <w:t>page n°</w:t>
    </w:r>
    <w:r w:rsidRPr="007C662E">
      <w:rPr>
        <w:rFonts w:ascii="Georgia" w:hAnsi="Georgia"/>
        <w:i/>
        <w:iCs/>
        <w:color w:val="A6A6A6" w:themeColor="background1" w:themeShade="A6"/>
        <w:sz w:val="16"/>
        <w:szCs w:val="16"/>
      </w:rPr>
      <w:t xml:space="preserve"> </w:t>
    </w:r>
    <w:r w:rsidRPr="00E857EC">
      <w:rPr>
        <w:rFonts w:ascii="Georgia" w:hAnsi="Georgia"/>
        <w:i/>
        <w:iCs/>
        <w:color w:val="A6A6A6" w:themeColor="background1" w:themeShade="A6"/>
        <w:sz w:val="16"/>
        <w:szCs w:val="16"/>
      </w:rPr>
      <w:fldChar w:fldCharType="begin"/>
    </w:r>
    <w:r w:rsidRPr="00E857EC">
      <w:rPr>
        <w:rFonts w:ascii="Georgia" w:hAnsi="Georgia"/>
        <w:i/>
        <w:iCs/>
        <w:color w:val="A6A6A6" w:themeColor="background1" w:themeShade="A6"/>
        <w:sz w:val="16"/>
        <w:szCs w:val="16"/>
      </w:rPr>
      <w:instrText>PAGE   \* MERGEFORMAT</w:instrText>
    </w:r>
    <w:r w:rsidRPr="00E857EC">
      <w:rPr>
        <w:rFonts w:ascii="Georgia" w:hAnsi="Georgia"/>
        <w:i/>
        <w:iCs/>
        <w:color w:val="A6A6A6" w:themeColor="background1" w:themeShade="A6"/>
        <w:sz w:val="16"/>
        <w:szCs w:val="16"/>
      </w:rPr>
      <w:fldChar w:fldCharType="separate"/>
    </w:r>
    <w:r w:rsidR="00C75A10">
      <w:rPr>
        <w:rFonts w:ascii="Georgia" w:hAnsi="Georgia"/>
        <w:i/>
        <w:iCs/>
        <w:noProof/>
        <w:color w:val="A6A6A6" w:themeColor="background1" w:themeShade="A6"/>
        <w:sz w:val="16"/>
        <w:szCs w:val="16"/>
      </w:rPr>
      <w:t>1</w:t>
    </w:r>
    <w:r w:rsidRPr="00E857EC">
      <w:rPr>
        <w:rFonts w:ascii="Georgia" w:hAnsi="Georgia"/>
        <w:i/>
        <w:iCs/>
        <w:color w:val="A6A6A6" w:themeColor="background1" w:themeShade="A6"/>
        <w:sz w:val="16"/>
        <w:szCs w:val="16"/>
      </w:rPr>
      <w:fldChar w:fldCharType="end"/>
    </w:r>
    <w:r w:rsidRPr="007C662E">
      <w:rPr>
        <w:rFonts w:ascii="Georgia" w:hAnsi="Georgia"/>
        <w:i/>
        <w:iCs/>
        <w:color w:val="A6A6A6" w:themeColor="background1" w:themeShade="A6"/>
        <w:sz w:val="16"/>
        <w:szCs w:val="16"/>
      </w:rPr>
      <w:tab/>
      <w:t xml:space="preserve">                                                                PB / </w:t>
    </w:r>
    <w:r>
      <w:rPr>
        <w:rFonts w:ascii="Georgia" w:hAnsi="Georgia"/>
        <w:i/>
        <w:iCs/>
        <w:color w:val="A6A6A6" w:themeColor="background1" w:themeShade="A6"/>
        <w:sz w:val="16"/>
        <w:szCs w:val="16"/>
      </w:rPr>
      <w:t>LNABSC</w:t>
    </w:r>
    <w:r w:rsidRPr="007C662E">
      <w:rPr>
        <w:rFonts w:ascii="Georgia" w:hAnsi="Georgia"/>
        <w:i/>
        <w:iCs/>
        <w:color w:val="A6A6A6" w:themeColor="background1" w:themeShade="A6"/>
        <w:sz w:val="16"/>
        <w:szCs w:val="16"/>
      </w:rPr>
      <w:t xml:space="preserve"> / </w:t>
    </w:r>
    <w:r>
      <w:rPr>
        <w:rFonts w:ascii="Georgia" w:hAnsi="Georgia"/>
        <w:i/>
        <w:iCs/>
        <w:color w:val="A6A6A6" w:themeColor="background1" w:themeShade="A6"/>
        <w:sz w:val="16"/>
        <w:szCs w:val="16"/>
      </w:rPr>
      <w:t>juin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90D37" w14:textId="77777777" w:rsidR="00E55713" w:rsidRDefault="00E55713" w:rsidP="00EE06E0">
      <w:pPr>
        <w:spacing w:after="0" w:line="240" w:lineRule="auto"/>
      </w:pPr>
      <w:r>
        <w:separator/>
      </w:r>
    </w:p>
  </w:footnote>
  <w:footnote w:type="continuationSeparator" w:id="0">
    <w:p w14:paraId="58C6EFBE" w14:textId="77777777" w:rsidR="00E55713" w:rsidRDefault="00E55713" w:rsidP="00E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2"/>
      <w:gridCol w:w="7433"/>
      <w:gridCol w:w="1121"/>
    </w:tblGrid>
    <w:tr w:rsidR="008366B6" w:rsidRPr="008366B6" w14:paraId="148DAB74" w14:textId="77777777" w:rsidTr="00440F8B">
      <w:trPr>
        <w:trHeight w:val="263"/>
      </w:trPr>
      <w:tc>
        <w:tcPr>
          <w:tcW w:w="1682" w:type="dxa"/>
        </w:tcPr>
        <w:p w14:paraId="01BE5D9C" w14:textId="5F1B0819" w:rsidR="00066546" w:rsidRPr="008366B6" w:rsidRDefault="00066546" w:rsidP="00440F8B">
          <w:pPr>
            <w:pStyle w:val="En-tte"/>
            <w:rPr>
              <w:rFonts w:ascii="Source Sans Pro" w:hAnsi="Source Sans Pro"/>
            </w:rPr>
          </w:pPr>
        </w:p>
      </w:tc>
      <w:tc>
        <w:tcPr>
          <w:tcW w:w="7433" w:type="dxa"/>
        </w:tcPr>
        <w:p w14:paraId="172D667C" w14:textId="20C7008D" w:rsidR="00440F8B" w:rsidRPr="008366B6" w:rsidRDefault="00066546" w:rsidP="00440F8B">
          <w:pPr>
            <w:pStyle w:val="En-tte"/>
            <w:rPr>
              <w:rFonts w:ascii="Source Sans Pro" w:hAnsi="Source Sans Pro"/>
            </w:rPr>
          </w:pPr>
          <w:r w:rsidRPr="008366B6">
            <w:rPr>
              <w:rFonts w:ascii="Source Sans Pro" w:hAnsi="Source Sans Pro"/>
              <w:b/>
              <w:color w:val="1F3864" w:themeColor="accent1" w:themeShade="80"/>
              <w:sz w:val="2"/>
              <w:szCs w:val="2"/>
            </w:rPr>
            <w:br/>
          </w:r>
        </w:p>
        <w:p w14:paraId="439B93A1" w14:textId="5F4B90B8" w:rsidR="00066546" w:rsidRPr="008366B6" w:rsidRDefault="00066546" w:rsidP="008366B6">
          <w:pPr>
            <w:pStyle w:val="En-tte"/>
            <w:tabs>
              <w:tab w:val="left" w:pos="2625"/>
            </w:tabs>
            <w:spacing w:line="360" w:lineRule="auto"/>
            <w:rPr>
              <w:rFonts w:ascii="Source Sans Pro" w:hAnsi="Source Sans Pro"/>
            </w:rPr>
          </w:pPr>
        </w:p>
      </w:tc>
      <w:tc>
        <w:tcPr>
          <w:tcW w:w="1121" w:type="dxa"/>
        </w:tcPr>
        <w:p w14:paraId="427B703D" w14:textId="22033DD6" w:rsidR="00066546" w:rsidRPr="008366B6" w:rsidRDefault="00066546" w:rsidP="00482D12">
          <w:pPr>
            <w:pStyle w:val="En-tte"/>
            <w:jc w:val="right"/>
            <w:rPr>
              <w:rFonts w:ascii="Source Sans Pro" w:hAnsi="Source Sans Pro"/>
            </w:rPr>
          </w:pPr>
        </w:p>
      </w:tc>
    </w:tr>
  </w:tbl>
  <w:p w14:paraId="39AB90BD" w14:textId="55EAB62A" w:rsidR="00066546" w:rsidRPr="00482D12" w:rsidRDefault="00066546" w:rsidP="00482D12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D4A"/>
    <w:multiLevelType w:val="hybridMultilevel"/>
    <w:tmpl w:val="D3609AA6"/>
    <w:lvl w:ilvl="0" w:tplc="E22EA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2BD"/>
    <w:multiLevelType w:val="hybridMultilevel"/>
    <w:tmpl w:val="8250B26C"/>
    <w:lvl w:ilvl="0" w:tplc="CFB876C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86511B"/>
    <w:multiLevelType w:val="hybridMultilevel"/>
    <w:tmpl w:val="8FF8A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11BF"/>
    <w:multiLevelType w:val="hybridMultilevel"/>
    <w:tmpl w:val="367EF6A8"/>
    <w:lvl w:ilvl="0" w:tplc="42F05CCA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CA71578"/>
    <w:multiLevelType w:val="hybridMultilevel"/>
    <w:tmpl w:val="573CFA30"/>
    <w:lvl w:ilvl="0" w:tplc="422C051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14230BB"/>
    <w:multiLevelType w:val="multilevel"/>
    <w:tmpl w:val="7740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1A3DEF"/>
    <w:multiLevelType w:val="hybridMultilevel"/>
    <w:tmpl w:val="AD2019FC"/>
    <w:lvl w:ilvl="0" w:tplc="55109B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B3"/>
    <w:rsid w:val="00003C53"/>
    <w:rsid w:val="000543FB"/>
    <w:rsid w:val="00066546"/>
    <w:rsid w:val="00077435"/>
    <w:rsid w:val="0009516D"/>
    <w:rsid w:val="000D2F05"/>
    <w:rsid w:val="000E14B4"/>
    <w:rsid w:val="00117A2A"/>
    <w:rsid w:val="00140EAF"/>
    <w:rsid w:val="001802BD"/>
    <w:rsid w:val="001804B2"/>
    <w:rsid w:val="001A6C60"/>
    <w:rsid w:val="00207A5A"/>
    <w:rsid w:val="002112C5"/>
    <w:rsid w:val="00214B38"/>
    <w:rsid w:val="00237B9B"/>
    <w:rsid w:val="002B7F7B"/>
    <w:rsid w:val="002C7677"/>
    <w:rsid w:val="00304208"/>
    <w:rsid w:val="00306070"/>
    <w:rsid w:val="00307EE3"/>
    <w:rsid w:val="0032231D"/>
    <w:rsid w:val="003516D5"/>
    <w:rsid w:val="00371C4F"/>
    <w:rsid w:val="00386748"/>
    <w:rsid w:val="003A40DD"/>
    <w:rsid w:val="003D7A00"/>
    <w:rsid w:val="003E3027"/>
    <w:rsid w:val="00440F8B"/>
    <w:rsid w:val="004617EF"/>
    <w:rsid w:val="00482D12"/>
    <w:rsid w:val="004C366D"/>
    <w:rsid w:val="004F7554"/>
    <w:rsid w:val="00530E6A"/>
    <w:rsid w:val="0053129D"/>
    <w:rsid w:val="00533EB3"/>
    <w:rsid w:val="005605AF"/>
    <w:rsid w:val="00570FCB"/>
    <w:rsid w:val="005836EB"/>
    <w:rsid w:val="005925A5"/>
    <w:rsid w:val="00604B3F"/>
    <w:rsid w:val="006441EA"/>
    <w:rsid w:val="00657253"/>
    <w:rsid w:val="0068166D"/>
    <w:rsid w:val="00687142"/>
    <w:rsid w:val="006C07ED"/>
    <w:rsid w:val="006C7C0C"/>
    <w:rsid w:val="006F32A7"/>
    <w:rsid w:val="00723DED"/>
    <w:rsid w:val="00737F2C"/>
    <w:rsid w:val="00745243"/>
    <w:rsid w:val="0078171C"/>
    <w:rsid w:val="007C662E"/>
    <w:rsid w:val="007C7C3C"/>
    <w:rsid w:val="007E249F"/>
    <w:rsid w:val="00827158"/>
    <w:rsid w:val="008366B6"/>
    <w:rsid w:val="008A39A3"/>
    <w:rsid w:val="008A3C4D"/>
    <w:rsid w:val="008D004F"/>
    <w:rsid w:val="008D5C05"/>
    <w:rsid w:val="0090687A"/>
    <w:rsid w:val="009115D7"/>
    <w:rsid w:val="009710F2"/>
    <w:rsid w:val="0098567F"/>
    <w:rsid w:val="00986890"/>
    <w:rsid w:val="00987492"/>
    <w:rsid w:val="00996352"/>
    <w:rsid w:val="009B0FB3"/>
    <w:rsid w:val="009C7463"/>
    <w:rsid w:val="009D0DC8"/>
    <w:rsid w:val="009F4332"/>
    <w:rsid w:val="00A962BD"/>
    <w:rsid w:val="00AF6F33"/>
    <w:rsid w:val="00B12C5C"/>
    <w:rsid w:val="00B2302D"/>
    <w:rsid w:val="00B2787A"/>
    <w:rsid w:val="00B33240"/>
    <w:rsid w:val="00B337E5"/>
    <w:rsid w:val="00B439AD"/>
    <w:rsid w:val="00B65E70"/>
    <w:rsid w:val="00BA67A6"/>
    <w:rsid w:val="00BB5EDE"/>
    <w:rsid w:val="00C12ABB"/>
    <w:rsid w:val="00C36809"/>
    <w:rsid w:val="00C6136B"/>
    <w:rsid w:val="00C673DB"/>
    <w:rsid w:val="00C75A10"/>
    <w:rsid w:val="00C9205F"/>
    <w:rsid w:val="00CD6A81"/>
    <w:rsid w:val="00CE4926"/>
    <w:rsid w:val="00CF0AE6"/>
    <w:rsid w:val="00CF1610"/>
    <w:rsid w:val="00D3622A"/>
    <w:rsid w:val="00D40042"/>
    <w:rsid w:val="00D758ED"/>
    <w:rsid w:val="00DA6C46"/>
    <w:rsid w:val="00DC4A32"/>
    <w:rsid w:val="00DC5FA9"/>
    <w:rsid w:val="00DC79DF"/>
    <w:rsid w:val="00DF1770"/>
    <w:rsid w:val="00E14E33"/>
    <w:rsid w:val="00E55713"/>
    <w:rsid w:val="00E75586"/>
    <w:rsid w:val="00E80950"/>
    <w:rsid w:val="00E82F3E"/>
    <w:rsid w:val="00E857EC"/>
    <w:rsid w:val="00E90BBB"/>
    <w:rsid w:val="00EC129E"/>
    <w:rsid w:val="00EE06E0"/>
    <w:rsid w:val="00F04C82"/>
    <w:rsid w:val="00F05C26"/>
    <w:rsid w:val="00F24292"/>
    <w:rsid w:val="00F27421"/>
    <w:rsid w:val="00F56CA2"/>
    <w:rsid w:val="00F655A8"/>
    <w:rsid w:val="00F860C9"/>
    <w:rsid w:val="00F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4AD8"/>
  <w15:chartTrackingRefBased/>
  <w15:docId w15:val="{DE0980AC-3632-4FD5-8C43-65440B08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677"/>
    <w:pPr>
      <w:ind w:left="720"/>
      <w:contextualSpacing/>
    </w:pPr>
  </w:style>
  <w:style w:type="character" w:customStyle="1" w:styleId="nowrap1">
    <w:name w:val="nowrap1"/>
    <w:basedOn w:val="Policepardfaut"/>
    <w:rsid w:val="001802BD"/>
  </w:style>
  <w:style w:type="character" w:styleId="Lienhypertexte">
    <w:name w:val="Hyperlink"/>
    <w:basedOn w:val="Policepardfaut"/>
    <w:uiPriority w:val="99"/>
    <w:unhideWhenUsed/>
    <w:rsid w:val="001802B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02BD"/>
    <w:rPr>
      <w:color w:val="605E5C"/>
      <w:shd w:val="clear" w:color="auto" w:fill="E1DFDD"/>
    </w:rPr>
  </w:style>
  <w:style w:type="paragraph" w:customStyle="1" w:styleId="ydpdd3ccc4eyiv7651533289msonormal">
    <w:name w:val="ydpdd3ccc4eyiv7651533289msonormal"/>
    <w:basedOn w:val="Normal"/>
    <w:rsid w:val="00DC5FA9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dd3ccc4eyiv7651533289msolistparagraph">
    <w:name w:val="ydpdd3ccc4eyiv7651533289msolistparagraph"/>
    <w:basedOn w:val="Normal"/>
    <w:rsid w:val="00DC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6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0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6E0"/>
  </w:style>
  <w:style w:type="paragraph" w:styleId="Pieddepage">
    <w:name w:val="footer"/>
    <w:basedOn w:val="Normal"/>
    <w:link w:val="PieddepageCar"/>
    <w:uiPriority w:val="99"/>
    <w:unhideWhenUsed/>
    <w:rsid w:val="00E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6E0"/>
  </w:style>
  <w:style w:type="character" w:customStyle="1" w:styleId="tokenscreated">
    <w:name w:val="tokens_created"/>
    <w:basedOn w:val="Policepardfaut"/>
    <w:rsid w:val="00CE4926"/>
  </w:style>
  <w:style w:type="character" w:customStyle="1" w:styleId="tokencreated">
    <w:name w:val="token_created"/>
    <w:basedOn w:val="Policepardfaut"/>
    <w:rsid w:val="00CE4926"/>
  </w:style>
  <w:style w:type="character" w:customStyle="1" w:styleId="Titre1Car">
    <w:name w:val="Titre 1 Car"/>
    <w:basedOn w:val="Policepardfaut"/>
    <w:link w:val="Titre1"/>
    <w:uiPriority w:val="9"/>
    <w:rsid w:val="001804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46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84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823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9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995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295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45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rice.briones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7696-CFA0-449D-8702-7908F20C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Briones</dc:creator>
  <cp:keywords/>
  <dc:description/>
  <cp:lastModifiedBy>Stéphane Froment</cp:lastModifiedBy>
  <cp:revision>4</cp:revision>
  <dcterms:created xsi:type="dcterms:W3CDTF">2020-07-06T23:48:00Z</dcterms:created>
  <dcterms:modified xsi:type="dcterms:W3CDTF">2020-07-09T06:58:00Z</dcterms:modified>
</cp:coreProperties>
</file>